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E42AF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8145DC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 w:rsidR="00F041D7" w:rsidRPr="008145DC">
        <w:rPr>
          <w:rFonts w:ascii="Times New Roman" w:eastAsia="Times New Roman" w:hAnsi="Times New Roman"/>
          <w:sz w:val="24"/>
          <w:szCs w:val="24"/>
          <w:lang w:eastAsia="ar-SA"/>
        </w:rPr>
        <w:t>членов</w:t>
      </w:r>
      <w:r w:rsidRPr="008145DC">
        <w:rPr>
          <w:rFonts w:ascii="Times New Roman" w:eastAsia="Times New Roman" w:hAnsi="Times New Roman"/>
          <w:sz w:val="24"/>
          <w:szCs w:val="24"/>
          <w:lang w:eastAsia="ar-SA"/>
        </w:rPr>
        <w:t xml:space="preserve"> жюри</w:t>
      </w:r>
    </w:p>
    <w:p w14:paraId="2681138F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0D82293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45DC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3EB34223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45DC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</w:p>
    <w:p w14:paraId="7DFCFF4B" w14:textId="77777777" w:rsidR="00C37039" w:rsidRPr="008145DC" w:rsidRDefault="00DE76BA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45DC"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667270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Pr="008145DC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667270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="00C37039" w:rsidRPr="008145DC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3DD5F469" w14:textId="77777777" w:rsidR="0020010B" w:rsidRDefault="0020010B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</w:p>
    <w:p w14:paraId="6DDAE47E" w14:textId="4A337935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8145DC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Э</w:t>
      </w:r>
      <w:r w:rsidR="00364028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кономика</w:t>
      </w:r>
    </w:p>
    <w:p w14:paraId="017CA68B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60DE436" w14:textId="77777777" w:rsidR="00C37039" w:rsidRPr="008145DC" w:rsidRDefault="00B44002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</w:pPr>
      <w:r w:rsidRPr="008145DC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7</w:t>
      </w:r>
      <w:r w:rsidR="00DE76BA" w:rsidRPr="008145DC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 xml:space="preserve"> - 8</w:t>
      </w:r>
      <w:r w:rsidR="00667270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 xml:space="preserve"> </w:t>
      </w:r>
      <w:r w:rsidR="00C37039" w:rsidRPr="008145DC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класс</w:t>
      </w:r>
      <w:r w:rsidR="00DE76BA" w:rsidRPr="008145DC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ы</w:t>
      </w:r>
    </w:p>
    <w:p w14:paraId="7DF8AA8E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47B4051B" w14:textId="77777777" w:rsidR="00C37039" w:rsidRPr="008145DC" w:rsidRDefault="00DE76BA" w:rsidP="003E1EC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145DC">
        <w:rPr>
          <w:rFonts w:ascii="Times New Roman" w:hAnsi="Times New Roman"/>
          <w:b/>
          <w:sz w:val="28"/>
          <w:szCs w:val="28"/>
        </w:rPr>
        <w:t>Критерии проверки</w:t>
      </w:r>
    </w:p>
    <w:p w14:paraId="6034B440" w14:textId="77777777" w:rsidR="00C37039" w:rsidRPr="008145DC" w:rsidRDefault="00C37039" w:rsidP="003E1EC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0F3D41D" w14:textId="77777777" w:rsidR="00B3662E" w:rsidRPr="008145DC" w:rsidRDefault="00B3662E" w:rsidP="00B3662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bCs/>
          <w:sz w:val="24"/>
          <w:szCs w:val="24"/>
        </w:rPr>
        <w:t>Олимпиада проводится в один тур, а задания включают в себя два вида испытаний: тесты и задачи</w:t>
      </w:r>
      <w:r w:rsidRPr="008145DC">
        <w:rPr>
          <w:rFonts w:ascii="Times New Roman" w:hAnsi="Times New Roman" w:cs="Times New Roman"/>
          <w:sz w:val="24"/>
          <w:szCs w:val="24"/>
        </w:rPr>
        <w:t>.</w:t>
      </w:r>
    </w:p>
    <w:p w14:paraId="051D46B6" w14:textId="77777777" w:rsidR="00B3662E" w:rsidRPr="008145DC" w:rsidRDefault="00B3662E" w:rsidP="00B3662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Тестовые задания представлены четырьмя видами тестов: </w:t>
      </w:r>
    </w:p>
    <w:p w14:paraId="4F2E765A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EC3216" w:rsidRPr="008145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8145DC">
        <w:rPr>
          <w:rFonts w:ascii="Times New Roman" w:hAnsi="Times New Roman" w:cs="Times New Roman"/>
          <w:sz w:val="24"/>
          <w:szCs w:val="24"/>
        </w:rPr>
        <w:t xml:space="preserve">  включает </w:t>
      </w:r>
      <w:r w:rsidRPr="008145DC">
        <w:rPr>
          <w:rFonts w:ascii="Times New Roman" w:hAnsi="Times New Roman" w:cs="Times New Roman"/>
          <w:b/>
          <w:sz w:val="24"/>
          <w:szCs w:val="24"/>
        </w:rPr>
        <w:t>4</w:t>
      </w:r>
      <w:r w:rsidRPr="008145DC">
        <w:rPr>
          <w:rFonts w:ascii="Times New Roman" w:hAnsi="Times New Roman" w:cs="Times New Roman"/>
          <w:sz w:val="24"/>
          <w:szCs w:val="24"/>
        </w:rPr>
        <w:t xml:space="preserve"> вопроса с ответами 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</w:t>
      </w:r>
      <w:r w:rsidRPr="008145DC">
        <w:rPr>
          <w:rFonts w:ascii="Times New Roman" w:hAnsi="Times New Roman" w:cs="Times New Roman"/>
          <w:b/>
          <w:sz w:val="24"/>
          <w:szCs w:val="24"/>
        </w:rPr>
        <w:t>За каждый правильный ответ</w:t>
      </w:r>
      <w:r w:rsidRPr="008145DC">
        <w:rPr>
          <w:rFonts w:ascii="Times New Roman" w:hAnsi="Times New Roman" w:cs="Times New Roman"/>
          <w:sz w:val="24"/>
          <w:szCs w:val="24"/>
        </w:rPr>
        <w:t xml:space="preserve"> - </w:t>
      </w:r>
      <w:r w:rsidRPr="008145DC">
        <w:rPr>
          <w:rFonts w:ascii="Times New Roman" w:hAnsi="Times New Roman" w:cs="Times New Roman"/>
          <w:b/>
          <w:sz w:val="24"/>
          <w:szCs w:val="24"/>
        </w:rPr>
        <w:t>1 балл</w:t>
      </w:r>
      <w:r w:rsidRPr="008145DC">
        <w:rPr>
          <w:rFonts w:ascii="Times New Roman" w:hAnsi="Times New Roman" w:cs="Times New Roman"/>
          <w:sz w:val="24"/>
          <w:szCs w:val="24"/>
        </w:rPr>
        <w:t xml:space="preserve">. </w:t>
      </w:r>
      <w:r w:rsidRPr="008145D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</w:t>
      </w:r>
      <w:r w:rsidR="00EC3216" w:rsidRPr="008145DC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Pr="008145D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– </w:t>
      </w:r>
      <w:r w:rsidRPr="008145D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4 балла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47F4A6A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EC3216" w:rsidRPr="008145D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8145DC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8145DC">
        <w:rPr>
          <w:rFonts w:ascii="Times New Roman" w:hAnsi="Times New Roman" w:cs="Times New Roman"/>
          <w:b/>
          <w:sz w:val="24"/>
          <w:szCs w:val="24"/>
        </w:rPr>
        <w:t>3</w:t>
      </w:r>
      <w:r w:rsidRPr="008145DC">
        <w:rPr>
          <w:rFonts w:ascii="Times New Roman" w:hAnsi="Times New Roman" w:cs="Times New Roman"/>
          <w:sz w:val="24"/>
          <w:szCs w:val="24"/>
        </w:rPr>
        <w:t xml:space="preserve"> вопроса типа «5:1». Из пяти предлагаемых вариантов ответов нужно выбрать единственно верный ответ. </w:t>
      </w:r>
      <w:r w:rsidRPr="008145DC">
        <w:rPr>
          <w:rFonts w:ascii="Times New Roman" w:hAnsi="Times New Roman" w:cs="Times New Roman"/>
          <w:b/>
          <w:sz w:val="24"/>
          <w:szCs w:val="24"/>
        </w:rPr>
        <w:t>Правильный ответ на тест оценивается</w:t>
      </w:r>
      <w:r w:rsidR="00B270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b/>
          <w:sz w:val="24"/>
          <w:szCs w:val="24"/>
        </w:rPr>
        <w:t>2 баллами</w:t>
      </w:r>
      <w:r w:rsidRPr="008145DC">
        <w:rPr>
          <w:rFonts w:ascii="Times New Roman" w:hAnsi="Times New Roman" w:cs="Times New Roman"/>
          <w:sz w:val="24"/>
          <w:szCs w:val="24"/>
        </w:rPr>
        <w:t>.</w:t>
      </w:r>
      <w:r w:rsidR="00EC3216" w:rsidRPr="008145DC">
        <w:rPr>
          <w:rFonts w:ascii="Times New Roman" w:hAnsi="Times New Roman" w:cs="Times New Roman"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.  – </w:t>
      </w:r>
      <w:r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6 баллов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25697AD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EC3216" w:rsidRPr="008145DC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8145DC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8145DC">
        <w:rPr>
          <w:rFonts w:ascii="Times New Roman" w:hAnsi="Times New Roman" w:cs="Times New Roman"/>
          <w:b/>
          <w:sz w:val="24"/>
          <w:szCs w:val="24"/>
        </w:rPr>
        <w:t>2</w:t>
      </w:r>
      <w:r w:rsidRPr="008145DC">
        <w:rPr>
          <w:rFonts w:ascii="Times New Roman" w:hAnsi="Times New Roman" w:cs="Times New Roman"/>
          <w:sz w:val="24"/>
          <w:szCs w:val="24"/>
        </w:rPr>
        <w:t xml:space="preserve"> вопроса типа «5:</w:t>
      </w:r>
      <w:r w:rsidRPr="008145D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145DC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необходимо выбрать все верные ответы. 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Верным признаются и оцениваются в 3 балла тесты, в которых указаны только верные ответы.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- </w:t>
      </w:r>
      <w:r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6 баллов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F05B984" w14:textId="6059DDB5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EC3216" w:rsidRPr="008145DC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76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sz w:val="24"/>
          <w:szCs w:val="24"/>
        </w:rPr>
        <w:t>включает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C3216" w:rsidRPr="008145DC">
        <w:rPr>
          <w:rFonts w:ascii="Times New Roman" w:hAnsi="Times New Roman" w:cs="Times New Roman"/>
          <w:sz w:val="24"/>
          <w:szCs w:val="24"/>
        </w:rPr>
        <w:t xml:space="preserve"> вопро</w:t>
      </w:r>
      <w:r w:rsidRPr="008145DC">
        <w:rPr>
          <w:rFonts w:ascii="Times New Roman" w:hAnsi="Times New Roman" w:cs="Times New Roman"/>
          <w:sz w:val="24"/>
          <w:szCs w:val="24"/>
        </w:rPr>
        <w:t xml:space="preserve">с открытым ответом. 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За правильный ответ участник получает 4 баллов.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4 балла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9AAC57D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EC3216" w:rsidRPr="008145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8145DC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="0027794E" w:rsidRPr="008145DC">
        <w:rPr>
          <w:rFonts w:ascii="Times New Roman" w:hAnsi="Times New Roman" w:cs="Times New Roman"/>
          <w:b/>
          <w:sz w:val="24"/>
          <w:szCs w:val="24"/>
        </w:rPr>
        <w:t>1</w:t>
      </w:r>
      <w:r w:rsidR="0027794E" w:rsidRPr="008145DC">
        <w:rPr>
          <w:rFonts w:ascii="Times New Roman" w:hAnsi="Times New Roman" w:cs="Times New Roman"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sz w:val="24"/>
          <w:szCs w:val="24"/>
        </w:rPr>
        <w:t xml:space="preserve">текст с пропусками, 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правильное заполнение которых оценивается 5 баллами.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5 баллов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766F94A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25 баллов</w:t>
      </w:r>
      <w:r w:rsidRPr="008145DC">
        <w:rPr>
          <w:rFonts w:ascii="Times New Roman" w:hAnsi="Times New Roman" w:cs="Times New Roman"/>
          <w:b/>
          <w:sz w:val="24"/>
          <w:szCs w:val="24"/>
        </w:rPr>
        <w:t>.</w:t>
      </w:r>
    </w:p>
    <w:p w14:paraId="44768484" w14:textId="77777777" w:rsidR="00BF1B38" w:rsidRPr="008145DC" w:rsidRDefault="00BF1B38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C6A6E1" w14:textId="77777777" w:rsidR="00F05120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</w:t>
      </w:r>
      <w:r w:rsidRPr="008145DC">
        <w:rPr>
          <w:rFonts w:ascii="Times New Roman" w:hAnsi="Times New Roman" w:cs="Times New Roman"/>
          <w:sz w:val="24"/>
          <w:szCs w:val="24"/>
        </w:rPr>
        <w:t>представлены четырьмя задачами.</w:t>
      </w:r>
    </w:p>
    <w:p w14:paraId="0CFCC0EF" w14:textId="77777777" w:rsidR="00F05120" w:rsidRPr="008145DC" w:rsidRDefault="00F05120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ВНИМАНИЕ! </w:t>
      </w:r>
      <w:r w:rsidRPr="008145DC">
        <w:rPr>
          <w:rFonts w:ascii="Times New Roman" w:hAnsi="Times New Roman" w:cs="Times New Roman"/>
          <w:sz w:val="24"/>
          <w:szCs w:val="24"/>
        </w:rPr>
        <w:t xml:space="preserve">При </w:t>
      </w:r>
      <w:r w:rsidR="004E01B1" w:rsidRPr="008145DC">
        <w:rPr>
          <w:rFonts w:ascii="Times New Roman" w:hAnsi="Times New Roman" w:cs="Times New Roman"/>
          <w:sz w:val="24"/>
          <w:szCs w:val="24"/>
        </w:rPr>
        <w:t xml:space="preserve">написании работ </w:t>
      </w:r>
      <w:r w:rsidR="00BF1B38" w:rsidRPr="008145DC">
        <w:rPr>
          <w:rFonts w:ascii="Times New Roman" w:hAnsi="Times New Roman" w:cs="Times New Roman"/>
          <w:sz w:val="24"/>
          <w:szCs w:val="24"/>
        </w:rPr>
        <w:t xml:space="preserve">могут </w:t>
      </w:r>
      <w:r w:rsidR="00667270">
        <w:rPr>
          <w:rFonts w:ascii="Times New Roman" w:hAnsi="Times New Roman" w:cs="Times New Roman"/>
          <w:sz w:val="24"/>
          <w:szCs w:val="24"/>
        </w:rPr>
        <w:t xml:space="preserve">быть </w:t>
      </w:r>
      <w:r w:rsidR="00BF1B38" w:rsidRPr="008145DC">
        <w:rPr>
          <w:rFonts w:ascii="Times New Roman" w:hAnsi="Times New Roman" w:cs="Times New Roman"/>
          <w:sz w:val="24"/>
          <w:szCs w:val="24"/>
        </w:rPr>
        <w:t>допущены</w:t>
      </w:r>
      <w:r w:rsidRPr="008145DC">
        <w:rPr>
          <w:rFonts w:ascii="Times New Roman" w:hAnsi="Times New Roman" w:cs="Times New Roman"/>
          <w:sz w:val="24"/>
          <w:szCs w:val="24"/>
        </w:rPr>
        <w:t xml:space="preserve"> арифметические ошибки. </w:t>
      </w:r>
    </w:p>
    <w:p w14:paraId="57825755" w14:textId="77777777" w:rsidR="00F05120" w:rsidRPr="008145DC" w:rsidRDefault="00F05120" w:rsidP="00F05120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Если ошибки отсутствуют, то участник получает </w:t>
      </w:r>
      <w:r w:rsidRPr="008145DC">
        <w:rPr>
          <w:rFonts w:ascii="Times New Roman" w:hAnsi="Times New Roman" w:cs="Times New Roman"/>
          <w:b/>
          <w:sz w:val="24"/>
          <w:szCs w:val="24"/>
        </w:rPr>
        <w:t>полный балл</w:t>
      </w:r>
      <w:r w:rsidRPr="008145DC">
        <w:rPr>
          <w:rFonts w:ascii="Times New Roman" w:hAnsi="Times New Roman" w:cs="Times New Roman"/>
          <w:sz w:val="24"/>
          <w:szCs w:val="24"/>
        </w:rPr>
        <w:t>.</w:t>
      </w:r>
    </w:p>
    <w:p w14:paraId="3E5D2ECC" w14:textId="77777777" w:rsidR="004E01B1" w:rsidRPr="008145DC" w:rsidRDefault="00F05120" w:rsidP="00F05120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Если допущена арифметическая ошибка, которая НЕ повлияла на ход решения задачи, то снимается </w:t>
      </w:r>
      <w:r w:rsidRPr="008145DC">
        <w:rPr>
          <w:rFonts w:ascii="Times New Roman" w:hAnsi="Times New Roman" w:cs="Times New Roman"/>
          <w:b/>
          <w:sz w:val="24"/>
          <w:szCs w:val="24"/>
        </w:rPr>
        <w:t>один балл.</w:t>
      </w:r>
      <w:r w:rsidR="004E01B1" w:rsidRPr="00814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01B1" w:rsidRPr="008145DC">
        <w:rPr>
          <w:rFonts w:ascii="Times New Roman" w:hAnsi="Times New Roman" w:cs="Times New Roman"/>
          <w:bCs/>
          <w:sz w:val="24"/>
          <w:szCs w:val="24"/>
        </w:rPr>
        <w:t xml:space="preserve">Если 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данная </w:t>
      </w:r>
      <w:r w:rsidR="004E01B1" w:rsidRPr="008145DC">
        <w:rPr>
          <w:rFonts w:ascii="Times New Roman" w:hAnsi="Times New Roman" w:cs="Times New Roman"/>
          <w:bCs/>
          <w:sz w:val="24"/>
          <w:szCs w:val="24"/>
        </w:rPr>
        <w:t>ошибка была д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опущена в первых пунктах задачи, что </w:t>
      </w:r>
      <w:r w:rsidR="004E01B1" w:rsidRPr="008145DC">
        <w:rPr>
          <w:rFonts w:ascii="Times New Roman" w:hAnsi="Times New Roman" w:cs="Times New Roman"/>
          <w:bCs/>
          <w:sz w:val="24"/>
          <w:szCs w:val="24"/>
        </w:rPr>
        <w:t xml:space="preserve">изменило ответы участника в последующих пунктах, то </w:t>
      </w:r>
      <w:r w:rsidR="004E01B1" w:rsidRPr="008145DC">
        <w:rPr>
          <w:rFonts w:ascii="Times New Roman" w:hAnsi="Times New Roman" w:cs="Times New Roman"/>
          <w:b/>
          <w:bCs/>
          <w:sz w:val="24"/>
          <w:szCs w:val="24"/>
        </w:rPr>
        <w:t xml:space="preserve">в общем случае баллы за </w:t>
      </w:r>
      <w:r w:rsidR="00BF1B38" w:rsidRPr="008145DC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="004E01B1" w:rsidRPr="008145DC">
        <w:rPr>
          <w:rFonts w:ascii="Times New Roman" w:hAnsi="Times New Roman" w:cs="Times New Roman"/>
          <w:b/>
          <w:bCs/>
          <w:sz w:val="24"/>
          <w:szCs w:val="24"/>
        </w:rPr>
        <w:t>следующие пункты не снижаются</w:t>
      </w:r>
      <w:r w:rsidR="004E01B1" w:rsidRPr="008145DC">
        <w:rPr>
          <w:rFonts w:ascii="Times New Roman" w:hAnsi="Times New Roman" w:cs="Times New Roman"/>
          <w:bCs/>
          <w:sz w:val="24"/>
          <w:szCs w:val="24"/>
        </w:rPr>
        <w:t>, т.е. они проверяются так, как если бы собственные результаты, которыми пользуется участник, были правильными.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 Штраф в </w:t>
      </w:r>
      <w:r w:rsidR="00BF1B38" w:rsidRPr="008145DC">
        <w:rPr>
          <w:rFonts w:ascii="Times New Roman" w:hAnsi="Times New Roman" w:cs="Times New Roman"/>
          <w:b/>
          <w:bCs/>
          <w:sz w:val="24"/>
          <w:szCs w:val="24"/>
        </w:rPr>
        <w:t xml:space="preserve">один балл 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применяется только </w:t>
      </w:r>
      <w:r w:rsidR="00BF1B38" w:rsidRPr="008145DC">
        <w:rPr>
          <w:rFonts w:ascii="Times New Roman" w:hAnsi="Times New Roman" w:cs="Times New Roman"/>
          <w:b/>
          <w:bCs/>
          <w:sz w:val="24"/>
          <w:szCs w:val="24"/>
        </w:rPr>
        <w:t xml:space="preserve">один раз 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>при обнаружении ошибки.</w:t>
      </w:r>
    </w:p>
    <w:p w14:paraId="17D91690" w14:textId="77777777" w:rsidR="004E01B1" w:rsidRPr="008145DC" w:rsidRDefault="004E01B1" w:rsidP="00F05120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5DC">
        <w:rPr>
          <w:rFonts w:ascii="Times New Roman" w:hAnsi="Times New Roman" w:cs="Times New Roman"/>
          <w:bCs/>
          <w:sz w:val="24"/>
          <w:szCs w:val="24"/>
        </w:rPr>
        <w:t xml:space="preserve">Если 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>ошибка была допущена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в первых пунктах,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 что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>упростило или качественно исказило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логику дальнейшего решения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 задачи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и/или ответы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>, а также существенно повлияло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на дальнейшее решение, то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данное решение не рассматривается в качестве верного</w:t>
      </w:r>
      <w:r w:rsidRPr="008145DC">
        <w:rPr>
          <w:rFonts w:ascii="Times New Roman" w:hAnsi="Times New Roman" w:cs="Times New Roman"/>
          <w:bCs/>
          <w:sz w:val="24"/>
          <w:szCs w:val="24"/>
        </w:rPr>
        <w:t>, поэтому баллы за него не выставляются.</w:t>
      </w:r>
    </w:p>
    <w:p w14:paraId="7E434C9A" w14:textId="77777777" w:rsidR="004E01B1" w:rsidRPr="008145DC" w:rsidRDefault="004E01B1" w:rsidP="00F05120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5DC">
        <w:rPr>
          <w:rFonts w:ascii="Times New Roman" w:hAnsi="Times New Roman" w:cs="Times New Roman"/>
          <w:bCs/>
          <w:sz w:val="24"/>
          <w:szCs w:val="24"/>
        </w:rPr>
        <w:t xml:space="preserve">Если участник в своём решении опирается на метод перебора вариантов, то для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полного балла</w:t>
      </w:r>
      <w:r w:rsidRPr="008145DC">
        <w:rPr>
          <w:rFonts w:ascii="Times New Roman" w:hAnsi="Times New Roman" w:cs="Times New Roman"/>
          <w:bCs/>
          <w:sz w:val="24"/>
          <w:szCs w:val="24"/>
        </w:rPr>
        <w:t xml:space="preserve"> должны быть разобраны </w:t>
      </w:r>
      <w:r w:rsidRPr="008145DC">
        <w:rPr>
          <w:rFonts w:ascii="Times New Roman" w:hAnsi="Times New Roman" w:cs="Times New Roman"/>
          <w:b/>
          <w:bCs/>
          <w:sz w:val="24"/>
          <w:szCs w:val="24"/>
        </w:rPr>
        <w:t>все возможные случаи</w:t>
      </w:r>
      <w:r w:rsidRPr="008145DC">
        <w:rPr>
          <w:rFonts w:ascii="Times New Roman" w:hAnsi="Times New Roman" w:cs="Times New Roman"/>
          <w:bCs/>
          <w:sz w:val="24"/>
          <w:szCs w:val="24"/>
        </w:rPr>
        <w:t>.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 xml:space="preserve"> В противном случае данное решение является неверным и </w:t>
      </w:r>
      <w:r w:rsidR="00BF1B38" w:rsidRPr="008145DC">
        <w:rPr>
          <w:rFonts w:ascii="Times New Roman" w:hAnsi="Times New Roman" w:cs="Times New Roman"/>
          <w:b/>
          <w:bCs/>
          <w:sz w:val="24"/>
          <w:szCs w:val="24"/>
        </w:rPr>
        <w:t>баллы за него не выставляются</w:t>
      </w:r>
      <w:r w:rsidR="00BF1B38" w:rsidRPr="008145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76DEBC48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решение задач – 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50 баллов</w:t>
      </w:r>
      <w:r w:rsidRPr="008145DC">
        <w:rPr>
          <w:rFonts w:ascii="Times New Roman" w:hAnsi="Times New Roman" w:cs="Times New Roman"/>
          <w:b/>
          <w:sz w:val="24"/>
          <w:szCs w:val="24"/>
        </w:rPr>
        <w:t>.</w:t>
      </w:r>
    </w:p>
    <w:p w14:paraId="05A4CAF2" w14:textId="77777777" w:rsidR="00B3662E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</w:t>
      </w:r>
      <w:r w:rsidR="00B27089">
        <w:rPr>
          <w:rFonts w:ascii="Times New Roman" w:hAnsi="Times New Roman" w:cs="Times New Roman"/>
          <w:b/>
          <w:sz w:val="24"/>
          <w:szCs w:val="24"/>
        </w:rPr>
        <w:t>ТЕСТОВ И ЗАДАЧ</w:t>
      </w:r>
      <w:r w:rsidRPr="008145D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E1B5B" w:rsidRPr="008145DC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0 минут</w:t>
      </w:r>
    </w:p>
    <w:p w14:paraId="1E0A66F4" w14:textId="77777777" w:rsidR="00C37039" w:rsidRPr="008145DC" w:rsidRDefault="00B3662E" w:rsidP="00B3662E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8145DC">
        <w:rPr>
          <w:rFonts w:ascii="Times New Roman" w:hAnsi="Times New Roman" w:cs="Times New Roman"/>
          <w:b/>
          <w:sz w:val="24"/>
          <w:szCs w:val="24"/>
          <w:u w:val="single"/>
        </w:rPr>
        <w:t>75 БАЛЛОВ</w:t>
      </w:r>
      <w:r w:rsidRPr="008145DC">
        <w:rPr>
          <w:rFonts w:ascii="Times New Roman" w:hAnsi="Times New Roman" w:cs="Times New Roman"/>
          <w:b/>
          <w:sz w:val="24"/>
          <w:szCs w:val="24"/>
        </w:rPr>
        <w:t>.</w:t>
      </w:r>
    </w:p>
    <w:p w14:paraId="101C6B98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  <w:r w:rsidR="00BF04F7" w:rsidRPr="008145DC"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14:paraId="2D586E9A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14:paraId="3497CF41" w14:textId="77777777" w:rsidR="00C37039" w:rsidRPr="008145DC" w:rsidRDefault="00C37039" w:rsidP="003E1EC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>= = == = = = = = = = = = = = = = ТЕСТ 1.</w:t>
      </w:r>
      <w:r w:rsidR="00176393" w:rsidRPr="00814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b/>
          <w:sz w:val="24"/>
          <w:szCs w:val="24"/>
        </w:rPr>
        <w:t>= = = = = = = = = = = = = = = = = = = = = = = = = =</w:t>
      </w:r>
      <w:r w:rsidR="00723D9B" w:rsidRPr="008145DC">
        <w:rPr>
          <w:rFonts w:ascii="Times New Roman" w:hAnsi="Times New Roman" w:cs="Times New Roman"/>
          <w:b/>
          <w:sz w:val="24"/>
          <w:szCs w:val="24"/>
        </w:rPr>
        <w:t xml:space="preserve"> = </w:t>
      </w:r>
    </w:p>
    <w:p w14:paraId="3EF6CB21" w14:textId="77777777" w:rsidR="00C37039" w:rsidRPr="00680BD5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 ситуации, когда </w:t>
      </w:r>
      <w:r w:rsidR="00F7683E" w:rsidRPr="00680BD5">
        <w:rPr>
          <w:rFonts w:ascii="Times New Roman" w:hAnsi="Times New Roman" w:cs="Times New Roman"/>
          <w:b/>
          <w:bCs/>
          <w:i/>
          <w:sz w:val="24"/>
          <w:szCs w:val="24"/>
        </w:rPr>
        <w:t>экономическая прибыль положительна, бухгалтерская прибыль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всегда будет строго</w:t>
      </w:r>
      <w:r w:rsidR="00F7683E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больше нуля</w:t>
      </w: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1CDB74A7" w14:textId="77777777" w:rsidR="00C37039" w:rsidRPr="00680BD5" w:rsidRDefault="00C37039" w:rsidP="003E1EC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BD5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Pr="00680BD5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14:paraId="2A16DEF8" w14:textId="221C9400" w:rsidR="00C37039" w:rsidRPr="00680BD5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Урок экономики в </w:t>
      </w:r>
      <w:r w:rsidR="00907FF3">
        <w:rPr>
          <w:rFonts w:ascii="Times New Roman" w:hAnsi="Times New Roman" w:cs="Times New Roman"/>
          <w:b/>
          <w:bCs/>
          <w:i/>
          <w:sz w:val="24"/>
          <w:szCs w:val="24"/>
        </w:rPr>
        <w:t>школе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можно отнести к общественным благам</w:t>
      </w: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4A74A1B1" w14:textId="77777777" w:rsidR="00C37039" w:rsidRPr="00680BD5" w:rsidRDefault="00C37039" w:rsidP="00745475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BD5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="00745475" w:rsidRPr="00680BD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80BD5">
        <w:rPr>
          <w:rFonts w:ascii="Times New Roman" w:hAnsi="Times New Roman" w:cs="Times New Roman"/>
          <w:sz w:val="24"/>
          <w:szCs w:val="24"/>
        </w:rPr>
        <w:t>2. неверно</w:t>
      </w:r>
    </w:p>
    <w:p w14:paraId="776BD5B8" w14:textId="77777777" w:rsidR="00C37039" w:rsidRPr="00680BD5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>Явление, когда происходит о</w:t>
      </w:r>
      <w:r w:rsidR="00680BD5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бесценение денег и 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уменьшение их покупательной </w:t>
      </w:r>
      <w:r w:rsidR="00680BD5" w:rsidRPr="00680BD5">
        <w:rPr>
          <w:rFonts w:ascii="Times New Roman" w:hAnsi="Times New Roman" w:cs="Times New Roman"/>
          <w:b/>
          <w:bCs/>
          <w:i/>
          <w:sz w:val="24"/>
          <w:szCs w:val="24"/>
        </w:rPr>
        <w:t>способности, экономисты называют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инфляцией</w:t>
      </w: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7EF2EC8D" w14:textId="77777777" w:rsidR="00C37039" w:rsidRPr="00680BD5" w:rsidRDefault="00C37039" w:rsidP="003E1EC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80BD5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Pr="00680BD5">
        <w:rPr>
          <w:rFonts w:ascii="Times New Roman" w:hAnsi="Times New Roman" w:cs="Times New Roman"/>
          <w:sz w:val="24"/>
          <w:szCs w:val="24"/>
        </w:rPr>
        <w:t xml:space="preserve">                         2. неверно</w:t>
      </w:r>
    </w:p>
    <w:p w14:paraId="4869CF0A" w14:textId="77777777" w:rsidR="00C37039" w:rsidRPr="00680BD5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680BD5" w:rsidRPr="00680BD5">
        <w:rPr>
          <w:rFonts w:ascii="Times New Roman" w:hAnsi="Times New Roman" w:cs="Times New Roman"/>
          <w:b/>
          <w:bCs/>
          <w:i/>
          <w:sz w:val="24"/>
          <w:szCs w:val="24"/>
        </w:rPr>
        <w:t>Когда инвестор покупает</w:t>
      </w:r>
      <w:r w:rsidR="005C7464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561CB" w:rsidRPr="00680BD5">
        <w:rPr>
          <w:rFonts w:ascii="Times New Roman" w:hAnsi="Times New Roman" w:cs="Times New Roman"/>
          <w:b/>
          <w:bCs/>
          <w:i/>
          <w:sz w:val="24"/>
          <w:szCs w:val="24"/>
        </w:rPr>
        <w:t>акцию</w:t>
      </w:r>
      <w:r w:rsidR="005C7464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="00680BD5" w:rsidRPr="00680B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то он </w:t>
      </w:r>
      <w:r w:rsidR="005C7464" w:rsidRPr="00680BD5">
        <w:rPr>
          <w:rFonts w:ascii="Times New Roman" w:hAnsi="Times New Roman" w:cs="Times New Roman"/>
          <w:b/>
          <w:bCs/>
          <w:i/>
          <w:sz w:val="24"/>
          <w:szCs w:val="24"/>
        </w:rPr>
        <w:t>становится кредитором данного предприятия</w:t>
      </w:r>
      <w:r w:rsidRPr="00680BD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1E38892D" w14:textId="77777777" w:rsidR="00C37039" w:rsidRPr="008145DC" w:rsidRDefault="00C37039" w:rsidP="003E1EC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61CB">
        <w:rPr>
          <w:rFonts w:ascii="Times New Roman" w:hAnsi="Times New Roman" w:cs="Times New Roman"/>
          <w:sz w:val="24"/>
          <w:szCs w:val="24"/>
        </w:rPr>
        <w:t>1. верно</w:t>
      </w:r>
      <w:r w:rsidRPr="008145D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561CB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14:paraId="79F35551" w14:textId="77777777" w:rsidR="00C37039" w:rsidRPr="008145DC" w:rsidRDefault="00C37039" w:rsidP="003E1EC2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  <w:r w:rsidR="00BF04F7" w:rsidRPr="008145DC">
        <w:rPr>
          <w:rFonts w:ascii="Times New Roman" w:hAnsi="Times New Roman" w:cs="Times New Roman"/>
          <w:b/>
          <w:sz w:val="24"/>
          <w:szCs w:val="24"/>
        </w:rPr>
        <w:t>=</w:t>
      </w:r>
    </w:p>
    <w:p w14:paraId="071CF9B1" w14:textId="246BD6A9" w:rsidR="00C37039" w:rsidRPr="00B7341B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>Отец семейства Василий Петрович Синичкин собрался отлучиться с работы, чтобы купить сыр. В ближайшем к его работе магазине 1 кг. сыра стоит 6</w:t>
      </w:r>
      <w:r w:rsidR="00907FF3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>0 руб., а на продуктовой ярмарке цена такого же сыра составляет 5</w:t>
      </w:r>
      <w:r w:rsidR="00324E71" w:rsidRPr="00B7341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0 руб. за 1кг. Поход в оба конца в ближайший магазин займет 30 минут, а поездка </w:t>
      </w:r>
      <w:r w:rsidR="00324E71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в оба конца 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на ярмарку </w:t>
      </w:r>
      <w:r w:rsidR="00324E71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будет 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на 30 минут больше. Поскольку Василий Петрович работает сдельно и в час он зарабатывает </w:t>
      </w:r>
      <w:r w:rsidR="004260E6" w:rsidRPr="00B7341B">
        <w:rPr>
          <w:rFonts w:ascii="Times New Roman" w:hAnsi="Times New Roman" w:cs="Times New Roman"/>
          <w:b/>
          <w:i/>
          <w:sz w:val="24"/>
          <w:szCs w:val="24"/>
        </w:rPr>
        <w:t>40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0 рулей, то </w:t>
      </w:r>
      <w:r w:rsidR="00324E71" w:rsidRPr="00B7341B">
        <w:rPr>
          <w:rFonts w:ascii="Times New Roman" w:hAnsi="Times New Roman" w:cs="Times New Roman"/>
          <w:b/>
          <w:i/>
          <w:sz w:val="24"/>
          <w:szCs w:val="24"/>
        </w:rPr>
        <w:t>сколько он должен купить сыра, чтобы был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 смысл </w:t>
      </w:r>
      <w:r w:rsidR="004260E6" w:rsidRPr="00B7341B">
        <w:rPr>
          <w:rFonts w:ascii="Times New Roman" w:hAnsi="Times New Roman" w:cs="Times New Roman"/>
          <w:b/>
          <w:i/>
          <w:sz w:val="24"/>
          <w:szCs w:val="24"/>
        </w:rPr>
        <w:t>поехать на ярмарку</w:t>
      </w:r>
      <w:r w:rsidR="00680BD5" w:rsidRPr="00B7341B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7DA3B91D" w14:textId="77777777" w:rsidR="00C37039" w:rsidRPr="00B7341B" w:rsidRDefault="00324E71" w:rsidP="003E1EC2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4 килограмма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0D01881F" w14:textId="77777777" w:rsidR="00C37039" w:rsidRPr="00B7341B" w:rsidRDefault="00324E71" w:rsidP="003E1EC2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4,1 килограмма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0ECFC709" w14:textId="77777777" w:rsidR="00C37039" w:rsidRPr="00B7341B" w:rsidRDefault="00324E71" w:rsidP="003E1EC2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меньше 4-х килограмм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54135978" w14:textId="77777777" w:rsidR="00C37039" w:rsidRPr="00B7341B" w:rsidRDefault="00324E71" w:rsidP="003E1EC2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341B">
        <w:rPr>
          <w:rFonts w:ascii="Times New Roman" w:hAnsi="Times New Roman" w:cs="Times New Roman"/>
          <w:sz w:val="24"/>
          <w:szCs w:val="24"/>
          <w:u w:val="single"/>
        </w:rPr>
        <w:t>больше 4-х килограмм</w:t>
      </w:r>
      <w:r w:rsidR="00C37039" w:rsidRPr="00B7341B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14:paraId="055C2917" w14:textId="77777777" w:rsidR="00C37039" w:rsidRPr="00B7341B" w:rsidRDefault="00324E71" w:rsidP="003E1EC2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в рабочее время нужно работать, а не ходить за покупками</w:t>
      </w:r>
      <w:r w:rsidR="00C37039" w:rsidRPr="00B7341B">
        <w:rPr>
          <w:rFonts w:ascii="Times New Roman" w:hAnsi="Times New Roman" w:cs="Times New Roman"/>
          <w:sz w:val="24"/>
          <w:szCs w:val="24"/>
        </w:rPr>
        <w:t>.</w:t>
      </w:r>
    </w:p>
    <w:p w14:paraId="3BA0F853" w14:textId="77777777" w:rsidR="00C37039" w:rsidRPr="00B7341B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18227D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Доход семьи </w:t>
      </w:r>
      <w:r w:rsidR="00B7341B" w:rsidRPr="00B7341B">
        <w:rPr>
          <w:rFonts w:ascii="Times New Roman" w:hAnsi="Times New Roman" w:cs="Times New Roman"/>
          <w:b/>
          <w:i/>
          <w:sz w:val="24"/>
          <w:szCs w:val="24"/>
        </w:rPr>
        <w:t>Синичкиных</w:t>
      </w:r>
      <w:r w:rsidR="0018227D"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 в сентябре составил 65 000 рублей. В этом месяце на питание семья потратила 27 600 рублей, а на приобретение одежды – в четыре раза меньше. Кроме того, на коммунальные, транспортные и прочие расходы ушло 15 800 рублей. Оставшуюся часть решили отложить на экскурсионную поездку во время зимних каникул. Сколько денег удалось отложить на отпуск?</w:t>
      </w:r>
    </w:p>
    <w:p w14:paraId="29635EFF" w14:textId="77777777" w:rsidR="00C37039" w:rsidRPr="00B7341B" w:rsidRDefault="00B7341B" w:rsidP="003E1EC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bCs/>
          <w:sz w:val="24"/>
          <w:szCs w:val="24"/>
        </w:rPr>
        <w:t>55</w:t>
      </w:r>
      <w:r w:rsidR="006A3FA0" w:rsidRPr="00B7341B">
        <w:rPr>
          <w:rFonts w:ascii="Times New Roman" w:hAnsi="Times New Roman" w:cs="Times New Roman"/>
          <w:bCs/>
          <w:sz w:val="24"/>
          <w:szCs w:val="24"/>
        </w:rPr>
        <w:t> </w:t>
      </w:r>
      <w:r w:rsidRPr="00B7341B">
        <w:rPr>
          <w:rFonts w:ascii="Times New Roman" w:hAnsi="Times New Roman" w:cs="Times New Roman"/>
          <w:bCs/>
          <w:sz w:val="24"/>
          <w:szCs w:val="24"/>
        </w:rPr>
        <w:t>2</w:t>
      </w:r>
      <w:r w:rsidR="006A3FA0" w:rsidRPr="00B7341B">
        <w:rPr>
          <w:rFonts w:ascii="Times New Roman" w:hAnsi="Times New Roman" w:cs="Times New Roman"/>
          <w:bCs/>
          <w:sz w:val="24"/>
          <w:szCs w:val="24"/>
        </w:rPr>
        <w:t>00 рублей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6440241E" w14:textId="77777777" w:rsidR="00C37039" w:rsidRPr="00B7341B" w:rsidRDefault="00B7341B" w:rsidP="003E1EC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21</w:t>
      </w:r>
      <w:r w:rsidR="00176393" w:rsidRPr="00B7341B">
        <w:rPr>
          <w:rFonts w:ascii="Times New Roman" w:hAnsi="Times New Roman" w:cs="Times New Roman"/>
          <w:sz w:val="24"/>
          <w:szCs w:val="24"/>
        </w:rPr>
        <w:t xml:space="preserve"> </w:t>
      </w:r>
      <w:r w:rsidRPr="00B7341B">
        <w:rPr>
          <w:rFonts w:ascii="Times New Roman" w:hAnsi="Times New Roman" w:cs="Times New Roman"/>
          <w:sz w:val="24"/>
          <w:szCs w:val="24"/>
        </w:rPr>
        <w:t>600</w:t>
      </w:r>
      <w:r w:rsidR="006A3FA0" w:rsidRPr="00B7341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0BB677AE" w14:textId="77777777" w:rsidR="00C37039" w:rsidRPr="00B7341B" w:rsidRDefault="00B7341B" w:rsidP="003E1EC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4 700</w:t>
      </w:r>
      <w:r w:rsidR="006A3FA0" w:rsidRPr="00B7341B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721A0D73" w14:textId="77777777" w:rsidR="00C37039" w:rsidRPr="00B7341B" w:rsidRDefault="00B7341B" w:rsidP="003E1EC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5C3A26" w:rsidRPr="00B734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7341B">
        <w:rPr>
          <w:rFonts w:ascii="Times New Roman" w:hAnsi="Times New Roman" w:cs="Times New Roman"/>
          <w:sz w:val="24"/>
          <w:szCs w:val="24"/>
          <w:u w:val="single"/>
        </w:rPr>
        <w:t>700</w:t>
      </w:r>
      <w:r w:rsidR="006A3FA0" w:rsidRPr="00B7341B">
        <w:rPr>
          <w:rFonts w:ascii="Times New Roman" w:hAnsi="Times New Roman" w:cs="Times New Roman"/>
          <w:sz w:val="24"/>
          <w:szCs w:val="24"/>
          <w:u w:val="single"/>
        </w:rPr>
        <w:t xml:space="preserve"> рублей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6C82DA4E" w14:textId="77777777" w:rsidR="00C37039" w:rsidRPr="00B7341B" w:rsidRDefault="006A3FA0" w:rsidP="003E1EC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 xml:space="preserve">невозможно посчитать, т.к. </w:t>
      </w:r>
      <w:r w:rsidR="00B7341B" w:rsidRPr="00B7341B">
        <w:rPr>
          <w:rFonts w:ascii="Times New Roman" w:hAnsi="Times New Roman" w:cs="Times New Roman"/>
          <w:sz w:val="24"/>
          <w:szCs w:val="24"/>
        </w:rPr>
        <w:t>денег не хватает</w:t>
      </w:r>
      <w:r w:rsidRPr="00B7341B">
        <w:rPr>
          <w:rFonts w:ascii="Times New Roman" w:hAnsi="Times New Roman" w:cs="Times New Roman"/>
          <w:sz w:val="24"/>
          <w:szCs w:val="24"/>
        </w:rPr>
        <w:t>.</w:t>
      </w:r>
    </w:p>
    <w:p w14:paraId="72FDC0F8" w14:textId="77777777" w:rsidR="00136CB1" w:rsidRPr="00B7341B" w:rsidRDefault="00C37039" w:rsidP="008C07B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341B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324E71" w:rsidRPr="00B7341B">
        <w:rPr>
          <w:rFonts w:ascii="Times New Roman" w:hAnsi="Times New Roman" w:cs="Times New Roman"/>
          <w:b/>
          <w:i/>
          <w:iCs/>
          <w:sz w:val="24"/>
          <w:szCs w:val="24"/>
        </w:rPr>
        <w:t>На рынке детской одежды налоговые льготы производителям, при прочих равных условиях, вызовут</w:t>
      </w:r>
      <w:r w:rsidR="008C07BC" w:rsidRPr="00B7341B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p w14:paraId="0BE0D3D2" w14:textId="77777777" w:rsidR="00C37039" w:rsidRPr="00B7341B" w:rsidRDefault="00324E71" w:rsidP="003E1EC2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 xml:space="preserve">рост как равновесной цены, </w:t>
      </w:r>
      <w:r w:rsidR="0018227D" w:rsidRPr="00B7341B">
        <w:rPr>
          <w:rFonts w:ascii="Times New Roman" w:hAnsi="Times New Roman" w:cs="Times New Roman"/>
          <w:sz w:val="24"/>
          <w:szCs w:val="24"/>
        </w:rPr>
        <w:t>так и равновесного объема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4B2ADE27" w14:textId="77777777" w:rsidR="00C37039" w:rsidRPr="00B7341B" w:rsidRDefault="00324E71" w:rsidP="003E1EC2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повышение равновесной цены и сни</w:t>
      </w:r>
      <w:r w:rsidR="0018227D" w:rsidRPr="00B7341B">
        <w:rPr>
          <w:rFonts w:ascii="Times New Roman" w:hAnsi="Times New Roman" w:cs="Times New Roman"/>
          <w:sz w:val="24"/>
          <w:szCs w:val="24"/>
        </w:rPr>
        <w:t>жение равновесного объема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46996738" w14:textId="77777777" w:rsidR="00C37039" w:rsidRPr="00B7341B" w:rsidRDefault="00324E71" w:rsidP="003E1EC2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341B">
        <w:rPr>
          <w:rFonts w:ascii="Times New Roman" w:hAnsi="Times New Roman" w:cs="Times New Roman"/>
          <w:sz w:val="24"/>
          <w:szCs w:val="24"/>
          <w:u w:val="single"/>
        </w:rPr>
        <w:t>снижение равновесной цены и</w:t>
      </w:r>
      <w:r w:rsidR="0018227D" w:rsidRPr="00B7341B">
        <w:rPr>
          <w:rFonts w:ascii="Times New Roman" w:hAnsi="Times New Roman" w:cs="Times New Roman"/>
          <w:sz w:val="24"/>
          <w:szCs w:val="24"/>
          <w:u w:val="single"/>
        </w:rPr>
        <w:t xml:space="preserve"> рост равновесного объема</w:t>
      </w:r>
      <w:r w:rsidR="00C37039" w:rsidRPr="00B7341B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14:paraId="06199C26" w14:textId="77777777" w:rsidR="00C37039" w:rsidRPr="00B7341B" w:rsidRDefault="00324E71" w:rsidP="003E1EC2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 xml:space="preserve">снижение как равновесной цены, </w:t>
      </w:r>
      <w:r w:rsidR="0018227D" w:rsidRPr="00B7341B">
        <w:rPr>
          <w:rFonts w:ascii="Times New Roman" w:hAnsi="Times New Roman" w:cs="Times New Roman"/>
          <w:sz w:val="24"/>
          <w:szCs w:val="24"/>
        </w:rPr>
        <w:t>так и равновесного объема</w:t>
      </w:r>
      <w:r w:rsidR="00C37039" w:rsidRPr="00B7341B">
        <w:rPr>
          <w:rFonts w:ascii="Times New Roman" w:hAnsi="Times New Roman" w:cs="Times New Roman"/>
          <w:sz w:val="24"/>
          <w:szCs w:val="24"/>
        </w:rPr>
        <w:t>;</w:t>
      </w:r>
    </w:p>
    <w:p w14:paraId="1F881840" w14:textId="77777777" w:rsidR="00C37039" w:rsidRPr="00B7341B" w:rsidRDefault="00324E71" w:rsidP="003E1EC2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41B"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C37039" w:rsidRPr="00B7341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171CCD" w14:textId="77777777" w:rsidR="00C37039" w:rsidRPr="008145DC" w:rsidRDefault="00C37039" w:rsidP="003E1EC2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14:paraId="68B8BE3C" w14:textId="77777777" w:rsidR="00F83625" w:rsidRPr="008145DC" w:rsidRDefault="00C37039" w:rsidP="003E1EC2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B7341B" w:rsidRPr="00B7341B">
        <w:rPr>
          <w:rFonts w:ascii="Times New Roman" w:hAnsi="Times New Roman" w:cs="Times New Roman"/>
          <w:b/>
          <w:i/>
          <w:sz w:val="24"/>
          <w:szCs w:val="24"/>
        </w:rPr>
        <w:t>Рост спроса на труд</w:t>
      </w:r>
      <w:r w:rsidR="00B734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7341B" w:rsidRPr="00B7341B">
        <w:rPr>
          <w:rFonts w:ascii="Times New Roman" w:hAnsi="Times New Roman" w:cs="Times New Roman"/>
          <w:b/>
          <w:i/>
          <w:sz w:val="24"/>
          <w:szCs w:val="24"/>
        </w:rPr>
        <w:t>может иметь место в случае</w:t>
      </w:r>
      <w:r w:rsidR="00B7341B">
        <w:rPr>
          <w:rFonts w:ascii="Times New Roman" w:hAnsi="Times New Roman" w:cs="Times New Roman"/>
          <w:b/>
          <w:i/>
          <w:sz w:val="24"/>
          <w:szCs w:val="24"/>
        </w:rPr>
        <w:t>, если</w:t>
      </w:r>
      <w:r w:rsidR="00F83625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1266F4DE" w14:textId="77777777" w:rsidR="00F83625" w:rsidRPr="008145DC" w:rsidRDefault="00B7341B" w:rsidP="003E1EC2">
      <w:pPr>
        <w:pStyle w:val="a8"/>
        <w:numPr>
          <w:ilvl w:val="0"/>
          <w:numId w:val="17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возрастет спрос на продукцию, производимую фирмами</w:t>
      </w:r>
      <w:r w:rsidR="00642610" w:rsidRPr="008145DC">
        <w:rPr>
          <w:rFonts w:ascii="Times New Roman" w:hAnsi="Times New Roman" w:cs="Times New Roman"/>
          <w:sz w:val="24"/>
          <w:szCs w:val="24"/>
        </w:rPr>
        <w:t>;</w:t>
      </w:r>
    </w:p>
    <w:p w14:paraId="12CC9FCC" w14:textId="77777777" w:rsidR="00F83625" w:rsidRPr="008145DC" w:rsidRDefault="002C61D3" w:rsidP="003E1EC2">
      <w:pPr>
        <w:pStyle w:val="a8"/>
        <w:numPr>
          <w:ilvl w:val="0"/>
          <w:numId w:val="17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вырастет цена на продукцию, производимую фирмами</w:t>
      </w:r>
      <w:r w:rsidR="00F83625" w:rsidRPr="008145D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14:paraId="4F1B22F6" w14:textId="77777777" w:rsidR="00F83625" w:rsidRPr="008145DC" w:rsidRDefault="00B7341B" w:rsidP="003E1EC2">
      <w:pPr>
        <w:pStyle w:val="a8"/>
        <w:numPr>
          <w:ilvl w:val="0"/>
          <w:numId w:val="17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вырастет число безработных</w:t>
      </w:r>
      <w:r w:rsidR="00F83625" w:rsidRPr="008145DC">
        <w:rPr>
          <w:rFonts w:ascii="Times New Roman" w:hAnsi="Times New Roman" w:cs="Times New Roman"/>
          <w:sz w:val="24"/>
          <w:szCs w:val="24"/>
        </w:rPr>
        <w:t>;</w:t>
      </w:r>
    </w:p>
    <w:p w14:paraId="5F1906A4" w14:textId="77777777" w:rsidR="00F83625" w:rsidRPr="008145DC" w:rsidRDefault="002C61D3" w:rsidP="003E1EC2">
      <w:pPr>
        <w:pStyle w:val="a8"/>
        <w:numPr>
          <w:ilvl w:val="0"/>
          <w:numId w:val="17"/>
        </w:num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правительство введет жесткие ограничения для фирм на привлечение мигрантов</w:t>
      </w:r>
      <w:r w:rsidR="00F83625" w:rsidRPr="008145DC">
        <w:rPr>
          <w:rFonts w:ascii="Times New Roman" w:hAnsi="Times New Roman" w:cs="Times New Roman"/>
          <w:sz w:val="24"/>
          <w:szCs w:val="24"/>
        </w:rPr>
        <w:t>;</w:t>
      </w:r>
    </w:p>
    <w:p w14:paraId="5E20A229" w14:textId="77777777" w:rsidR="00F83625" w:rsidRPr="008145DC" w:rsidRDefault="00906E69" w:rsidP="003E1EC2">
      <w:pPr>
        <w:pStyle w:val="a8"/>
        <w:numPr>
          <w:ilvl w:val="0"/>
          <w:numId w:val="17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>то, что они являются самыми распространёнными типами рынков в условиях современной экономики</w:t>
      </w:r>
      <w:r w:rsidR="00F83625" w:rsidRPr="008145DC">
        <w:rPr>
          <w:rFonts w:ascii="Times New Roman" w:hAnsi="Times New Roman" w:cs="Times New Roman"/>
          <w:sz w:val="24"/>
          <w:szCs w:val="24"/>
        </w:rPr>
        <w:t>.</w:t>
      </w:r>
    </w:p>
    <w:p w14:paraId="24F9DDE8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2C61D3">
        <w:rPr>
          <w:rFonts w:ascii="Times New Roman" w:hAnsi="Times New Roman" w:cs="Times New Roman"/>
          <w:b/>
          <w:i/>
          <w:sz w:val="24"/>
          <w:szCs w:val="24"/>
        </w:rPr>
        <w:t xml:space="preserve">В каких из предложенных </w:t>
      </w:r>
      <w:r w:rsidR="00615791" w:rsidRPr="00615791">
        <w:rPr>
          <w:rFonts w:ascii="Times New Roman" w:hAnsi="Times New Roman" w:cs="Times New Roman"/>
          <w:b/>
          <w:i/>
          <w:sz w:val="24"/>
          <w:szCs w:val="24"/>
        </w:rPr>
        <w:t>утверждений</w:t>
      </w:r>
      <w:r w:rsidR="002C61D3">
        <w:rPr>
          <w:rFonts w:ascii="Times New Roman" w:hAnsi="Times New Roman" w:cs="Times New Roman"/>
          <w:b/>
          <w:i/>
          <w:sz w:val="24"/>
          <w:szCs w:val="24"/>
        </w:rPr>
        <w:t xml:space="preserve"> допущены ошибки</w:t>
      </w:r>
      <w:r w:rsidR="00906E69" w:rsidRPr="008145D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0C2CD0C" w14:textId="6302BC14" w:rsidR="00642610" w:rsidRPr="008145DC" w:rsidRDefault="002C61D3" w:rsidP="003E1EC2">
      <w:pPr>
        <w:pStyle w:val="a8"/>
        <w:numPr>
          <w:ilvl w:val="0"/>
          <w:numId w:val="18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>командно-административн</w:t>
      </w:r>
      <w:r w:rsidR="00DC75D0">
        <w:rPr>
          <w:rFonts w:ascii="Times New Roman" w:eastAsia="Times New Roman" w:hAnsi="Times New Roman" w:cs="Times New Roman"/>
          <w:sz w:val="24"/>
          <w:szCs w:val="24"/>
          <w:u w:val="single"/>
        </w:rPr>
        <w:t>ая</w:t>
      </w:r>
      <w:bookmarkStart w:id="0" w:name="_GoBack"/>
      <w:bookmarkEnd w:id="0"/>
      <w:r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экономика </w:t>
      </w:r>
      <w:r w:rsidR="00364028"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="0036402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64028"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>это</w:t>
      </w:r>
      <w:r w:rsidR="007D4006"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>единые государственные цены, бартерный обмен, частная собственность</w:t>
      </w:r>
      <w:r w:rsidR="00642610" w:rsidRPr="008145D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410EF0" w14:textId="77777777" w:rsidR="00642610" w:rsidRPr="008145DC" w:rsidRDefault="002C61D3" w:rsidP="003E1EC2">
      <w:pPr>
        <w:pStyle w:val="a8"/>
        <w:numPr>
          <w:ilvl w:val="0"/>
          <w:numId w:val="18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>традиционная экономика - рыночные цены, конкуренция, привычки и обычаи</w:t>
      </w:r>
      <w:r w:rsidR="00642610" w:rsidRPr="008145DC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16E6F544" w14:textId="77777777" w:rsidR="00642610" w:rsidRPr="002C61D3" w:rsidRDefault="002C61D3" w:rsidP="003E1EC2">
      <w:pPr>
        <w:pStyle w:val="a8"/>
        <w:numPr>
          <w:ilvl w:val="0"/>
          <w:numId w:val="18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смешанная экономика - рыночный механизм, конкуренция, государственное регулирование</w:t>
      </w:r>
      <w:r w:rsidR="00642610" w:rsidRPr="002C61D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55BF0B8" w14:textId="77777777" w:rsidR="00642610" w:rsidRPr="008145DC" w:rsidRDefault="002C61D3" w:rsidP="003E1EC2">
      <w:pPr>
        <w:pStyle w:val="a8"/>
        <w:numPr>
          <w:ilvl w:val="0"/>
          <w:numId w:val="18"/>
        </w:numPr>
        <w:shd w:val="clear" w:color="auto" w:fill="FFFFFF"/>
        <w:tabs>
          <w:tab w:val="left" w:pos="1325"/>
          <w:tab w:val="left" w:pos="2822"/>
          <w:tab w:val="left" w:pos="4733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рыночная система - </w:t>
      </w:r>
      <w:r w:rsidRPr="002C61D3">
        <w:rPr>
          <w:rFonts w:ascii="Times New Roman" w:eastAsia="Times New Roman" w:hAnsi="Times New Roman" w:cs="Times New Roman"/>
          <w:sz w:val="24"/>
          <w:szCs w:val="24"/>
        </w:rPr>
        <w:t>рыночные цены, частная собственность, конкуренция</w:t>
      </w:r>
      <w:r w:rsidR="00642610" w:rsidRPr="008145D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2E9378" w14:textId="77777777" w:rsidR="00C37039" w:rsidRPr="002C61D3" w:rsidRDefault="007D4006" w:rsidP="003E1EC2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006">
        <w:rPr>
          <w:rFonts w:ascii="Times New Roman" w:eastAsia="Times New Roman" w:hAnsi="Times New Roman" w:cs="Times New Roman"/>
          <w:sz w:val="24"/>
          <w:szCs w:val="24"/>
          <w:u w:val="single"/>
        </w:rPr>
        <w:t>общественные блага производятся только в плановой экономике</w:t>
      </w:r>
      <w:r w:rsidR="00642610" w:rsidRPr="002C61D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DC2727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14:paraId="34D6E4BA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1F606A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Известно, что на рынке </w:t>
      </w:r>
      <w:r w:rsidR="007D4006">
        <w:rPr>
          <w:rFonts w:ascii="Times New Roman" w:hAnsi="Times New Roman" w:cs="Times New Roman"/>
          <w:b/>
          <w:i/>
          <w:sz w:val="24"/>
          <w:szCs w:val="24"/>
        </w:rPr>
        <w:t xml:space="preserve">некоторого товара функция предложения задана следующим уравнением: </w:t>
      </w:r>
      <w:r w:rsidR="007D4006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7D4006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7D4006" w:rsidRPr="007D4006">
        <w:rPr>
          <w:rFonts w:ascii="Times New Roman" w:hAnsi="Times New Roman" w:cs="Times New Roman"/>
          <w:b/>
          <w:i/>
          <w:sz w:val="24"/>
          <w:szCs w:val="24"/>
        </w:rPr>
        <w:t xml:space="preserve"> =</w:t>
      </w:r>
      <w:r w:rsidR="007D40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5791">
        <w:rPr>
          <w:rFonts w:ascii="Times New Roman" w:hAnsi="Times New Roman" w:cs="Times New Roman"/>
          <w:b/>
          <w:i/>
          <w:sz w:val="24"/>
          <w:szCs w:val="24"/>
        </w:rPr>
        <w:t xml:space="preserve">- 16 </w:t>
      </w:r>
      <w:r w:rsidR="007D4006">
        <w:rPr>
          <w:rFonts w:ascii="Times New Roman" w:hAnsi="Times New Roman" w:cs="Times New Roman"/>
          <w:b/>
          <w:i/>
          <w:sz w:val="24"/>
          <w:szCs w:val="24"/>
        </w:rPr>
        <w:t xml:space="preserve">+ 6Р. Государство для поддержки национальных производителей приняло решение предоставить им субсидию в размере 5 рублей на каждую единицу продукции. В этом случае новая функция предложения примет вид: </w:t>
      </w:r>
    </w:p>
    <w:p w14:paraId="33117A14" w14:textId="77777777" w:rsidR="00EC3216" w:rsidRPr="008145DC" w:rsidRDefault="00EC3216" w:rsidP="003E1EC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85282F" w14:textId="77777777" w:rsidR="00C37039" w:rsidRPr="00C1268B" w:rsidRDefault="007B6986" w:rsidP="003E1EC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7D4006" w:rsidRPr="0061579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Q</w:t>
      </w:r>
      <w:r w:rsidR="007D4006" w:rsidRPr="00615791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s</w:t>
      </w:r>
      <w:r w:rsidR="007D4006" w:rsidRPr="00615791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1</w:t>
      </w:r>
      <w:r w:rsidR="007D4006" w:rsidRPr="006157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14 + 6Р</w:t>
      </w:r>
    </w:p>
    <w:p w14:paraId="4F636186" w14:textId="77777777" w:rsidR="007B6986" w:rsidRPr="008145DC" w:rsidRDefault="007B6986" w:rsidP="003E1EC2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2A13257" w14:textId="77777777" w:rsidR="007B6986" w:rsidRPr="008145DC" w:rsidRDefault="007B6986" w:rsidP="007B698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45DC">
        <w:rPr>
          <w:rFonts w:ascii="Times New Roman" w:hAnsi="Times New Roman" w:cs="Times New Roman"/>
          <w:b/>
          <w:sz w:val="24"/>
          <w:szCs w:val="24"/>
        </w:rPr>
        <w:t xml:space="preserve">= = = = = = = = = = = = = = = = = = = = = ТЕСТ 5. = = = = = = = = = = = = = = = = = = = = = = </w:t>
      </w:r>
    </w:p>
    <w:p w14:paraId="6D14F338" w14:textId="77777777" w:rsidR="00171789" w:rsidRPr="008145DC" w:rsidRDefault="00171789" w:rsidP="0070398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Вставьте в текст пропущенные слова из числа предложенных ниже</w:t>
      </w:r>
      <w:r w:rsidR="007641D6" w:rsidRPr="00814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Слова можно писать прописью</w:t>
      </w:r>
      <w:r w:rsidR="009F4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7C38D59" w14:textId="77777777" w:rsidR="00EC3216" w:rsidRPr="008A7E75" w:rsidRDefault="00EC3216" w:rsidP="0070398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4127FA7" w14:textId="77777777" w:rsidR="009F2D88" w:rsidRPr="008A7E75" w:rsidRDefault="007B6986" w:rsidP="0070398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A7E75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4D0871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Ва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</w:rPr>
        <w:t>силий Иванович Синичкин решил заняться бизнесом. Первое, что он сделал, это по</w:t>
      </w:r>
      <w:r w:rsidR="003D7B17" w:rsidRPr="008A7E75">
        <w:rPr>
          <w:rFonts w:ascii="Times New Roman" w:hAnsi="Times New Roman" w:cs="Times New Roman"/>
          <w:b/>
          <w:i/>
          <w:sz w:val="24"/>
          <w:szCs w:val="24"/>
        </w:rPr>
        <w:t>д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считал сколько денег ему необходимо для того, чтобы открыть собственный магазин автозапчастей. Эти средства он назвал 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инвестициями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. Во-вторых, он рассчитал свои </w:t>
      </w:r>
      <w:r w:rsidR="009F2D88"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бухгалтерские</w:t>
      </w:r>
      <w:r w:rsidR="009F2D88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расходы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, т.е. те средства, которые он должен будет потратить на покупку товаров, заработную плату работникам, а также расходы, связанные с износом оборудования, которые называются 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амортизацией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и т.д. Он уче</w:t>
      </w:r>
      <w:r w:rsidR="006B117E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C6370C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и все доходы, которые он бы получил, если бы он этим не занимался, а именно</w:t>
      </w:r>
      <w:r w:rsidR="009F2D88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2D88"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неявные</w:t>
      </w:r>
      <w:r w:rsidR="009F2D88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издержки. </w:t>
      </w:r>
    </w:p>
    <w:p w14:paraId="54B7E7DC" w14:textId="77777777" w:rsidR="00C37039" w:rsidRPr="008A7E75" w:rsidRDefault="009F2D88" w:rsidP="009F2D8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Для оценки эффективности своего проекта, он рассчитал </w:t>
      </w:r>
      <w:r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бухгалтерскую прибыль</w:t>
      </w: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как разницу между выручкой и </w:t>
      </w:r>
      <w:r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бухгалтерскими издержками</w:t>
      </w: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, а также </w:t>
      </w:r>
      <w:r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экономическую </w:t>
      </w: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прибыль как разницу между выручкой и </w:t>
      </w:r>
      <w:r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экономическими затратами</w:t>
      </w: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. И поскольку </w:t>
      </w:r>
      <w:r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экономическая прибыль</w:t>
      </w: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48B5" w:rsidRPr="008A7E75">
        <w:rPr>
          <w:rFonts w:ascii="Times New Roman" w:hAnsi="Times New Roman" w:cs="Times New Roman"/>
          <w:b/>
          <w:i/>
          <w:sz w:val="24"/>
          <w:szCs w:val="24"/>
        </w:rPr>
        <w:t>оказалась больше нуля,</w:t>
      </w: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48B5" w:rsidRPr="008A7E75">
        <w:rPr>
          <w:rFonts w:ascii="Times New Roman" w:hAnsi="Times New Roman" w:cs="Times New Roman"/>
          <w:b/>
          <w:i/>
          <w:sz w:val="24"/>
          <w:szCs w:val="24"/>
        </w:rPr>
        <w:t>Василий Иванович принял окончательное решение -</w:t>
      </w:r>
      <w:r w:rsidR="007A0D53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магазину автозапчастей</w:t>
      </w:r>
      <w:r w:rsidR="009F48B5"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F48B5" w:rsidRPr="008A7E75">
        <w:rPr>
          <w:rFonts w:ascii="Times New Roman" w:hAnsi="Times New Roman" w:cs="Times New Roman"/>
          <w:b/>
          <w:i/>
          <w:sz w:val="24"/>
          <w:szCs w:val="24"/>
          <w:u w:val="single"/>
        </w:rPr>
        <w:t>быть</w:t>
      </w:r>
      <w:r w:rsidR="009F48B5" w:rsidRPr="008A7E75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14:paraId="2E46B39F" w14:textId="77777777" w:rsidR="00EC3216" w:rsidRPr="008A7E75" w:rsidRDefault="00EC3216" w:rsidP="0070398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965A64A" w14:textId="77777777" w:rsidR="00171789" w:rsidRPr="008A7E75" w:rsidRDefault="00171789" w:rsidP="0070398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E75"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слова: </w:t>
      </w:r>
      <w:r w:rsidR="009F48B5" w:rsidRPr="008A7E75">
        <w:rPr>
          <w:rFonts w:ascii="Times New Roman" w:hAnsi="Times New Roman" w:cs="Times New Roman"/>
          <w:sz w:val="24"/>
          <w:szCs w:val="24"/>
        </w:rPr>
        <w:t>расходы, затраты, инвестиции</w:t>
      </w:r>
      <w:r w:rsidR="003D7B17" w:rsidRPr="008A7E75">
        <w:rPr>
          <w:rFonts w:ascii="Times New Roman" w:hAnsi="Times New Roman" w:cs="Times New Roman"/>
          <w:sz w:val="24"/>
          <w:szCs w:val="24"/>
        </w:rPr>
        <w:t>, издержки, бухгалтерские</w:t>
      </w:r>
      <w:r w:rsidR="009F48B5" w:rsidRPr="008A7E75">
        <w:rPr>
          <w:rFonts w:ascii="Times New Roman" w:hAnsi="Times New Roman" w:cs="Times New Roman"/>
          <w:sz w:val="24"/>
          <w:szCs w:val="24"/>
        </w:rPr>
        <w:t xml:space="preserve">, </w:t>
      </w:r>
      <w:r w:rsidR="007A0D53" w:rsidRPr="008A7E75">
        <w:rPr>
          <w:rFonts w:ascii="Times New Roman" w:hAnsi="Times New Roman" w:cs="Times New Roman"/>
          <w:sz w:val="24"/>
          <w:szCs w:val="24"/>
        </w:rPr>
        <w:t xml:space="preserve">торговля, </w:t>
      </w:r>
      <w:r w:rsidR="009F48B5" w:rsidRPr="008A7E75">
        <w:rPr>
          <w:rFonts w:ascii="Times New Roman" w:hAnsi="Times New Roman" w:cs="Times New Roman"/>
          <w:sz w:val="24"/>
          <w:szCs w:val="24"/>
        </w:rPr>
        <w:t xml:space="preserve">быть, не быть, амортизация, кредит, экономическая прибыль, </w:t>
      </w:r>
      <w:r w:rsidR="007A0D53" w:rsidRPr="008A7E75">
        <w:rPr>
          <w:rFonts w:ascii="Times New Roman" w:hAnsi="Times New Roman" w:cs="Times New Roman"/>
          <w:sz w:val="24"/>
          <w:szCs w:val="24"/>
        </w:rPr>
        <w:t xml:space="preserve">предпринимательская инициатива, </w:t>
      </w:r>
      <w:r w:rsidR="003D7B17" w:rsidRPr="008A7E75">
        <w:rPr>
          <w:rFonts w:ascii="Times New Roman" w:hAnsi="Times New Roman" w:cs="Times New Roman"/>
          <w:sz w:val="24"/>
          <w:szCs w:val="24"/>
        </w:rPr>
        <w:t xml:space="preserve">выгода, </w:t>
      </w:r>
      <w:r w:rsidR="009F48B5" w:rsidRPr="008A7E75">
        <w:rPr>
          <w:rFonts w:ascii="Times New Roman" w:hAnsi="Times New Roman" w:cs="Times New Roman"/>
          <w:sz w:val="24"/>
          <w:szCs w:val="24"/>
        </w:rPr>
        <w:t xml:space="preserve">бухгалтерские издержки, депозит, </w:t>
      </w:r>
      <w:r w:rsidR="007A0D53" w:rsidRPr="008A7E75">
        <w:rPr>
          <w:rFonts w:ascii="Times New Roman" w:hAnsi="Times New Roman" w:cs="Times New Roman"/>
          <w:sz w:val="24"/>
          <w:szCs w:val="24"/>
        </w:rPr>
        <w:t>экономическая, выручка, бухгалтерская прибыль, невозвратные</w:t>
      </w:r>
      <w:r w:rsidR="009F48B5" w:rsidRPr="008A7E75">
        <w:rPr>
          <w:rFonts w:ascii="Times New Roman" w:hAnsi="Times New Roman" w:cs="Times New Roman"/>
          <w:sz w:val="24"/>
          <w:szCs w:val="24"/>
        </w:rPr>
        <w:t xml:space="preserve">, неявные, </w:t>
      </w:r>
      <w:r w:rsidR="007A0D53" w:rsidRPr="008A7E75">
        <w:rPr>
          <w:rFonts w:ascii="Times New Roman" w:hAnsi="Times New Roman" w:cs="Times New Roman"/>
          <w:sz w:val="24"/>
          <w:szCs w:val="24"/>
        </w:rPr>
        <w:t xml:space="preserve">выгодный бизнес, </w:t>
      </w:r>
      <w:r w:rsidR="009F48B5" w:rsidRPr="008A7E75">
        <w:rPr>
          <w:rFonts w:ascii="Times New Roman" w:hAnsi="Times New Roman" w:cs="Times New Roman"/>
          <w:sz w:val="24"/>
          <w:szCs w:val="24"/>
        </w:rPr>
        <w:t>экономические затраты</w:t>
      </w:r>
      <w:r w:rsidR="007A0D53" w:rsidRPr="008A7E7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A94251" w14:textId="77777777" w:rsidR="007641D6" w:rsidRPr="008145DC" w:rsidRDefault="007641D6" w:rsidP="0070398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7620AAC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14:paraId="77403C07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14:paraId="764BC6AF" w14:textId="77777777" w:rsidR="00C37039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14:paraId="54122860" w14:textId="77777777" w:rsidR="00587673" w:rsidRPr="008145DC" w:rsidRDefault="00587673" w:rsidP="00536C5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7A3CE01" w14:textId="7E771F08" w:rsidR="00184BEA" w:rsidRDefault="00587673" w:rsidP="00536C5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Задача 1. (10 </w:t>
      </w:r>
      <w:r w:rsidR="00C50C9C" w:rsidRPr="008145DC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>Каждый год перед начало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t>м нового учебного года мама вме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>сте с Колей идут в магазин за школь</w:t>
      </w:r>
      <w:r w:rsidR="00932B83">
        <w:rPr>
          <w:rFonts w:ascii="Times New Roman" w:hAnsi="Times New Roman" w:cs="Times New Roman"/>
          <w:b/>
          <w:i/>
          <w:sz w:val="24"/>
          <w:szCs w:val="24"/>
        </w:rPr>
        <w:t>ными принадлежностями. В 2024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году Коле купили 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t xml:space="preserve">новый 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lastRenderedPageBreak/>
        <w:t>рюкзак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за 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t>950 рублей, 10 тет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радей по 15 рублей за штуку, набор ручек за 220 рублей, а также набор красок и цветных карандашей для уроков рисования за 340 рублей. Общая стоимость покупок при подготовке к школе составила 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t>2.5% от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семейного дохода за месяц. </w:t>
      </w:r>
    </w:p>
    <w:p w14:paraId="4222E21E" w14:textId="77777777" w:rsidR="00AF35DB" w:rsidRDefault="00184BEA" w:rsidP="00932B8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932B83"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году на покупку новой школьной формы было потрачено 1</w:t>
      </w:r>
      <w:r>
        <w:rPr>
          <w:rFonts w:ascii="Times New Roman" w:hAnsi="Times New Roman" w:cs="Times New Roman"/>
          <w:b/>
          <w:i/>
          <w:sz w:val="24"/>
          <w:szCs w:val="24"/>
        </w:rPr>
        <w:t>95</w:t>
      </w:r>
      <w:r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0 рублей, </w:t>
      </w:r>
      <w:r w:rsidR="00932B83">
        <w:rPr>
          <w:rFonts w:ascii="Times New Roman" w:hAnsi="Times New Roman" w:cs="Times New Roman"/>
          <w:b/>
          <w:i/>
          <w:sz w:val="24"/>
          <w:szCs w:val="24"/>
        </w:rPr>
        <w:t xml:space="preserve">в том числе </w:t>
      </w:r>
      <w:r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932B83">
        <w:rPr>
          <w:rFonts w:ascii="Times New Roman" w:hAnsi="Times New Roman" w:cs="Times New Roman"/>
          <w:b/>
          <w:i/>
          <w:sz w:val="24"/>
          <w:szCs w:val="24"/>
        </w:rPr>
        <w:t xml:space="preserve">покупку тетради было потрачено 180 рублей, </w:t>
      </w:r>
      <w:r w:rsidR="00AF35DB">
        <w:rPr>
          <w:rFonts w:ascii="Times New Roman" w:hAnsi="Times New Roman" w:cs="Times New Roman"/>
          <w:b/>
          <w:i/>
          <w:sz w:val="24"/>
          <w:szCs w:val="24"/>
        </w:rPr>
        <w:t>ручек</w:t>
      </w:r>
      <w:r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– 2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184BEA">
        <w:rPr>
          <w:rFonts w:ascii="Times New Roman" w:hAnsi="Times New Roman" w:cs="Times New Roman"/>
          <w:b/>
          <w:i/>
          <w:sz w:val="24"/>
          <w:szCs w:val="24"/>
        </w:rPr>
        <w:t>0 рублей и пенал</w:t>
      </w:r>
      <w:r w:rsidR="00AF35D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120</w:t>
      </w:r>
      <w:r w:rsidR="00D84C3C">
        <w:rPr>
          <w:rFonts w:ascii="Times New Roman" w:hAnsi="Times New Roman" w:cs="Times New Roman"/>
          <w:b/>
          <w:i/>
          <w:sz w:val="24"/>
          <w:szCs w:val="24"/>
        </w:rPr>
        <w:t xml:space="preserve"> рублей. </w:t>
      </w:r>
    </w:p>
    <w:p w14:paraId="4F496600" w14:textId="77777777" w:rsidR="00536C5C" w:rsidRPr="008145DC" w:rsidRDefault="00D84C3C" w:rsidP="00932B8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Определите, как изменилась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доля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32B83">
        <w:rPr>
          <w:rFonts w:ascii="Times New Roman" w:hAnsi="Times New Roman" w:cs="Times New Roman"/>
          <w:b/>
          <w:i/>
          <w:sz w:val="24"/>
          <w:szCs w:val="24"/>
        </w:rPr>
        <w:t xml:space="preserve">расходов на подготовку к школе в ежемесячном доходе семьи, </w:t>
      </w:r>
      <w:r w:rsidR="003B5832">
        <w:rPr>
          <w:rFonts w:ascii="Times New Roman" w:hAnsi="Times New Roman" w:cs="Times New Roman"/>
          <w:b/>
          <w:i/>
          <w:sz w:val="24"/>
          <w:szCs w:val="24"/>
        </w:rPr>
        <w:t>он</w:t>
      </w:r>
      <w:r w:rsidR="00184BEA" w:rsidRPr="00184B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t>увеличился на 25</w:t>
      </w:r>
      <w:r w:rsidR="00DB28DB">
        <w:rPr>
          <w:rFonts w:ascii="Times New Roman" w:hAnsi="Times New Roman" w:cs="Times New Roman"/>
          <w:b/>
          <w:i/>
          <w:sz w:val="24"/>
          <w:szCs w:val="24"/>
        </w:rPr>
        <w:t>%</w:t>
      </w:r>
      <w:r w:rsidR="00184BEA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4DDAE451" w14:textId="77777777" w:rsidR="004B4D16" w:rsidRDefault="004B4D16" w:rsidP="00AF35DB">
      <w:pPr>
        <w:tabs>
          <w:tab w:val="left" w:pos="4240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175DADB" w14:textId="77777777" w:rsidR="00536C5C" w:rsidRPr="008145DC" w:rsidRDefault="00536C5C" w:rsidP="00AF35DB">
      <w:pPr>
        <w:tabs>
          <w:tab w:val="left" w:pos="4240"/>
        </w:tabs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="00AF35DB">
        <w:rPr>
          <w:rFonts w:ascii="Times New Roman" w:hAnsi="Times New Roman" w:cs="Times New Roman"/>
          <w:b/>
          <w:i/>
          <w:sz w:val="24"/>
          <w:szCs w:val="24"/>
        </w:rPr>
        <w:tab/>
      </w:r>
    </w:p>
    <w:p w14:paraId="0159DED3" w14:textId="77777777" w:rsidR="005B0B6E" w:rsidRDefault="00536C5C" w:rsidP="00DB2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1. </w:t>
      </w:r>
      <w:r w:rsidR="00DB28DB">
        <w:rPr>
          <w:rFonts w:ascii="Times New Roman" w:hAnsi="Times New Roman" w:cs="Times New Roman"/>
          <w:sz w:val="24"/>
          <w:szCs w:val="24"/>
        </w:rPr>
        <w:t>Определим первоначальную сумму дохода</w:t>
      </w:r>
      <w:r w:rsidR="005B0B6E">
        <w:rPr>
          <w:rFonts w:ascii="Times New Roman" w:hAnsi="Times New Roman" w:cs="Times New Roman"/>
          <w:sz w:val="24"/>
          <w:szCs w:val="24"/>
        </w:rPr>
        <w:t xml:space="preserve"> (Х</w:t>
      </w:r>
      <w:r w:rsidR="005B0B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B0B6E">
        <w:rPr>
          <w:rFonts w:ascii="Times New Roman" w:hAnsi="Times New Roman" w:cs="Times New Roman"/>
          <w:sz w:val="24"/>
          <w:szCs w:val="24"/>
        </w:rPr>
        <w:t>)</w:t>
      </w:r>
      <w:r w:rsidR="00DB28DB">
        <w:rPr>
          <w:rFonts w:ascii="Times New Roman" w:hAnsi="Times New Roman" w:cs="Times New Roman"/>
          <w:sz w:val="24"/>
          <w:szCs w:val="24"/>
        </w:rPr>
        <w:t xml:space="preserve"> семьи, учитывая, что расходы, связанные с подготовкой к школе, составили: </w:t>
      </w:r>
      <w:r w:rsidR="00DB28DB" w:rsidRPr="00D84C3C">
        <w:rPr>
          <w:rFonts w:ascii="Times New Roman" w:hAnsi="Times New Roman" w:cs="Times New Roman"/>
          <w:b/>
          <w:i/>
          <w:sz w:val="24"/>
          <w:szCs w:val="24"/>
        </w:rPr>
        <w:t>1660</w:t>
      </w:r>
      <w:r w:rsidR="00DB28DB">
        <w:rPr>
          <w:rFonts w:ascii="Times New Roman" w:hAnsi="Times New Roman" w:cs="Times New Roman"/>
          <w:sz w:val="24"/>
          <w:szCs w:val="24"/>
        </w:rPr>
        <w:t xml:space="preserve"> (950 + 150 + 220 + 340) рублей</w:t>
      </w:r>
      <w:r w:rsidR="005B0B6E">
        <w:rPr>
          <w:rFonts w:ascii="Times New Roman" w:hAnsi="Times New Roman" w:cs="Times New Roman"/>
          <w:sz w:val="24"/>
          <w:szCs w:val="24"/>
        </w:rPr>
        <w:t>, что составляет 2,5% от ежемесячного дохода:</w:t>
      </w:r>
    </w:p>
    <w:p w14:paraId="6FC60144" w14:textId="77777777" w:rsidR="00DB28DB" w:rsidRDefault="005B0B6E" w:rsidP="005B0B6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0,025Х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1660</w:t>
      </w:r>
    </w:p>
    <w:p w14:paraId="1A2B8BE3" w14:textId="77777777" w:rsidR="005B0B6E" w:rsidRPr="005B0B6E" w:rsidRDefault="005B0B6E" w:rsidP="005B0B6E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5B0B6E">
        <w:rPr>
          <w:rFonts w:ascii="Times New Roman" w:hAnsi="Times New Roman" w:cs="Times New Roman"/>
          <w:sz w:val="24"/>
          <w:szCs w:val="24"/>
          <w:u w:val="single"/>
        </w:rPr>
        <w:t>Х</w:t>
      </w:r>
      <w:r w:rsidRPr="005B0B6E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1</w:t>
      </w:r>
      <w:r w:rsidRPr="005B0B6E">
        <w:rPr>
          <w:rFonts w:ascii="Times New Roman" w:hAnsi="Times New Roman" w:cs="Times New Roman"/>
          <w:sz w:val="24"/>
          <w:szCs w:val="24"/>
          <w:u w:val="single"/>
        </w:rPr>
        <w:t>= 66</w:t>
      </w:r>
      <w:r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5B0B6E">
        <w:rPr>
          <w:rFonts w:ascii="Times New Roman" w:hAnsi="Times New Roman" w:cs="Times New Roman"/>
          <w:sz w:val="24"/>
          <w:szCs w:val="24"/>
        </w:rPr>
        <w:t>400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5B0B6E">
        <w:rPr>
          <w:rFonts w:ascii="Times New Roman" w:hAnsi="Times New Roman" w:cs="Times New Roman"/>
          <w:b/>
          <w:i/>
          <w:sz w:val="24"/>
          <w:szCs w:val="24"/>
        </w:rPr>
        <w:t>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14:paraId="13A23DFD" w14:textId="77777777" w:rsidR="00536C5C" w:rsidRDefault="00587673" w:rsidP="005B0B6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2. </w:t>
      </w:r>
      <w:r w:rsidR="005B0B6E">
        <w:rPr>
          <w:rFonts w:ascii="Times New Roman" w:hAnsi="Times New Roman" w:cs="Times New Roman"/>
          <w:sz w:val="24"/>
          <w:szCs w:val="24"/>
        </w:rPr>
        <w:t>Определяем долю затрат на подготовку к школе в новом доходе (Х</w:t>
      </w:r>
      <w:r w:rsidR="005B0B6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B0B6E">
        <w:rPr>
          <w:rFonts w:ascii="Times New Roman" w:hAnsi="Times New Roman" w:cs="Times New Roman"/>
          <w:sz w:val="24"/>
          <w:szCs w:val="24"/>
        </w:rPr>
        <w:t xml:space="preserve">), учитывая то, что новые затраты составили </w:t>
      </w:r>
      <w:r w:rsidR="005B0B6E" w:rsidRPr="00D84C3C">
        <w:rPr>
          <w:rFonts w:ascii="Times New Roman" w:hAnsi="Times New Roman" w:cs="Times New Roman"/>
          <w:b/>
          <w:i/>
          <w:sz w:val="24"/>
          <w:szCs w:val="24"/>
        </w:rPr>
        <w:t>2 490</w:t>
      </w:r>
      <w:r w:rsidR="005B0B6E">
        <w:rPr>
          <w:rFonts w:ascii="Times New Roman" w:hAnsi="Times New Roman" w:cs="Times New Roman"/>
          <w:sz w:val="24"/>
          <w:szCs w:val="24"/>
        </w:rPr>
        <w:t xml:space="preserve"> (1950 + 180 +240 + 120) рублей, а новый доход (Х</w:t>
      </w:r>
      <w:r w:rsidR="005B0B6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B0B6E">
        <w:rPr>
          <w:rFonts w:ascii="Times New Roman" w:hAnsi="Times New Roman" w:cs="Times New Roman"/>
          <w:sz w:val="24"/>
          <w:szCs w:val="24"/>
        </w:rPr>
        <w:t>) возрос на 25% по сравнению с предыдущим (Х</w:t>
      </w:r>
      <w:r w:rsidR="005B0B6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B0B6E">
        <w:rPr>
          <w:rFonts w:ascii="Times New Roman" w:hAnsi="Times New Roman" w:cs="Times New Roman"/>
          <w:sz w:val="24"/>
          <w:szCs w:val="24"/>
        </w:rPr>
        <w:t>)</w:t>
      </w:r>
      <w:r w:rsidR="00D84C3C">
        <w:rPr>
          <w:rFonts w:ascii="Times New Roman" w:hAnsi="Times New Roman" w:cs="Times New Roman"/>
          <w:sz w:val="24"/>
          <w:szCs w:val="24"/>
        </w:rPr>
        <w:t>:</w:t>
      </w:r>
    </w:p>
    <w:p w14:paraId="5230C111" w14:textId="77777777" w:rsidR="00D84C3C" w:rsidRDefault="00D84C3C" w:rsidP="00D84C3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84C3C">
        <w:rPr>
          <w:rFonts w:ascii="Times New Roman" w:hAnsi="Times New Roman" w:cs="Times New Roman"/>
          <w:sz w:val="24"/>
          <w:szCs w:val="24"/>
        </w:rPr>
        <w:t>Х</w:t>
      </w:r>
      <w:r w:rsidRPr="00D84C3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1.25 × 66 400</w:t>
      </w:r>
    </w:p>
    <w:p w14:paraId="336B7ED2" w14:textId="77777777" w:rsidR="00D84C3C" w:rsidRPr="00D84C3C" w:rsidRDefault="00D84C3C" w:rsidP="00D84C3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4C3C">
        <w:rPr>
          <w:rFonts w:ascii="Times New Roman" w:hAnsi="Times New Roman" w:cs="Times New Roman"/>
          <w:sz w:val="24"/>
          <w:szCs w:val="24"/>
          <w:u w:val="single"/>
        </w:rPr>
        <w:t>Х</w:t>
      </w:r>
      <w:r w:rsidRPr="00D84C3C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D84C3C">
        <w:rPr>
          <w:rFonts w:ascii="Times New Roman" w:hAnsi="Times New Roman" w:cs="Times New Roman"/>
          <w:sz w:val="24"/>
          <w:szCs w:val="24"/>
          <w:u w:val="single"/>
        </w:rPr>
        <w:t xml:space="preserve"> = 83 000</w:t>
      </w:r>
    </w:p>
    <w:p w14:paraId="3DED095E" w14:textId="77777777" w:rsidR="00D84C3C" w:rsidRDefault="00D84C3C" w:rsidP="00D84C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затрат в доходе составила:</w:t>
      </w:r>
    </w:p>
    <w:p w14:paraId="498D3523" w14:textId="77777777" w:rsidR="00D84C3C" w:rsidRPr="00D84C3C" w:rsidRDefault="00D84C3C" w:rsidP="00D84C3C">
      <w:pPr>
        <w:tabs>
          <w:tab w:val="left" w:pos="4364"/>
        </w:tabs>
        <w:spacing w:line="240" w:lineRule="auto"/>
        <w:ind w:firstLine="567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2 490 : 83 000 = 0,03 </w:t>
      </w:r>
      <w:r w:rsidRPr="00D84C3C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 xml:space="preserve"> 100% = 3%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14:paraId="493C5F53" w14:textId="77777777" w:rsidR="005B0B6E" w:rsidRDefault="00D84C3C" w:rsidP="005B0B6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Определяем изменение доли расходов на школьные принадлежности в ежемесячных доходах семьи:</w:t>
      </w:r>
    </w:p>
    <w:p w14:paraId="2C21C44D" w14:textId="77777777" w:rsidR="00932B83" w:rsidRPr="00932B83" w:rsidRDefault="00932B83" w:rsidP="00D84C3C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</m:oMath>
      </m:oMathPara>
    </w:p>
    <w:p w14:paraId="26748CF3" w14:textId="77777777" w:rsidR="00D84C3C" w:rsidRPr="00932B83" w:rsidRDefault="00932B83" w:rsidP="00D84C3C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∆</m:t>
        </m:r>
      </m:oMath>
      <w:r>
        <w:rPr>
          <w:rFonts w:ascii="Times New Roman" w:eastAsiaTheme="minorEastAsia" w:hAnsi="Times New Roman" w:cs="Times New Roman"/>
          <w:sz w:val="24"/>
          <w:szCs w:val="24"/>
          <w:u w:val="single"/>
        </w:rPr>
        <w:t>= 3% - 2,5% = 0,5%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2 балла</w:t>
      </w:r>
    </w:p>
    <w:p w14:paraId="60500AFC" w14:textId="77777777" w:rsidR="00587673" w:rsidRPr="008145DC" w:rsidRDefault="00587673" w:rsidP="0058767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C25509" w14:textId="77777777" w:rsidR="00C37039" w:rsidRPr="008145DC" w:rsidRDefault="00587673" w:rsidP="003E1E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932B83" w:rsidRPr="00932B83">
        <w:rPr>
          <w:rFonts w:ascii="Times New Roman" w:hAnsi="Times New Roman" w:cs="Times New Roman"/>
          <w:b/>
          <w:i/>
          <w:sz w:val="24"/>
          <w:szCs w:val="24"/>
        </w:rPr>
        <w:t xml:space="preserve">Доля расходов </w:t>
      </w:r>
      <w:r w:rsidR="00932B83">
        <w:rPr>
          <w:rFonts w:ascii="Times New Roman" w:hAnsi="Times New Roman" w:cs="Times New Roman"/>
          <w:b/>
          <w:i/>
          <w:sz w:val="24"/>
          <w:szCs w:val="24"/>
        </w:rPr>
        <w:t xml:space="preserve">на подготовку к школе </w:t>
      </w:r>
      <w:r w:rsidR="00932B83" w:rsidRPr="00932B83">
        <w:rPr>
          <w:rFonts w:ascii="Times New Roman" w:hAnsi="Times New Roman" w:cs="Times New Roman"/>
          <w:b/>
          <w:i/>
          <w:sz w:val="24"/>
          <w:szCs w:val="24"/>
        </w:rPr>
        <w:t>увеличилась на 0,5%.</w:t>
      </w:r>
    </w:p>
    <w:p w14:paraId="2F454543" w14:textId="77777777" w:rsidR="00587673" w:rsidRPr="008145DC" w:rsidRDefault="00587673" w:rsidP="003E1E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7EF316" w14:textId="310496AA" w:rsidR="008F00FD" w:rsidRDefault="00F34C8A" w:rsidP="008F00F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Задача 2. (</w:t>
      </w:r>
      <w:r w:rsidR="00963E9F" w:rsidRPr="008145DC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536C5C" w:rsidRPr="008145D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C50C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0C9C" w:rsidRPr="008145DC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C37039" w:rsidRPr="008145DC">
        <w:rPr>
          <w:rFonts w:ascii="Times New Roman" w:hAnsi="Times New Roman" w:cs="Times New Roman"/>
          <w:b/>
          <w:i/>
          <w:sz w:val="24"/>
          <w:szCs w:val="24"/>
        </w:rPr>
        <w:t>).</w:t>
      </w:r>
      <w:r w:rsidR="009044D3">
        <w:rPr>
          <w:rFonts w:ascii="Times New Roman" w:hAnsi="Times New Roman" w:cs="Times New Roman"/>
          <w:b/>
          <w:i/>
          <w:sz w:val="24"/>
          <w:szCs w:val="24"/>
        </w:rPr>
        <w:t xml:space="preserve"> Василий 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 xml:space="preserve">Иванович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>Синичкин решил, о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ставив работу на крупном заводе с окладом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5 тысяч рублей в месяц, открыть собственную фирму по производству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>мебели для детских садов.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 Используя собственн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 xml:space="preserve">ые сбережения, он 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 xml:space="preserve">на год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 xml:space="preserve">арендовал 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производственное помещение </w:t>
      </w:r>
      <w:r w:rsidR="003232B0" w:rsidRPr="003232B0"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r w:rsidR="008F00FD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 xml:space="preserve">50 тысяч рублей, </w:t>
      </w:r>
      <w:r w:rsidR="008F00FD">
        <w:rPr>
          <w:rFonts w:ascii="Times New Roman" w:hAnsi="Times New Roman" w:cs="Times New Roman"/>
          <w:b/>
          <w:i/>
          <w:sz w:val="24"/>
          <w:szCs w:val="24"/>
        </w:rPr>
        <w:t xml:space="preserve">а также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обходимое оборудование, уплатив 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 xml:space="preserve">за него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>24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0 тысяч рублей. </w:t>
      </w:r>
      <w:r w:rsidR="00490F83" w:rsidRPr="00490F83">
        <w:rPr>
          <w:rFonts w:ascii="Times New Roman" w:hAnsi="Times New Roman" w:cs="Times New Roman"/>
          <w:b/>
          <w:i/>
          <w:sz w:val="24"/>
          <w:szCs w:val="24"/>
        </w:rPr>
        <w:t>Для работы фирмы он нанял 3-х работников с окладом 45 тысяч рублей в месяц, заработная плата которых будет выплачиваться из выручки.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00FD">
        <w:rPr>
          <w:rFonts w:ascii="Times New Roman" w:hAnsi="Times New Roman" w:cs="Times New Roman"/>
          <w:b/>
          <w:i/>
          <w:sz w:val="24"/>
          <w:szCs w:val="24"/>
        </w:rPr>
        <w:t xml:space="preserve">Затраты на покупку материалов составят 100 тысяч в месяц. </w:t>
      </w:r>
      <w:r w:rsidR="00113DCE">
        <w:rPr>
          <w:rFonts w:ascii="Times New Roman" w:hAnsi="Times New Roman" w:cs="Times New Roman"/>
          <w:b/>
          <w:i/>
          <w:sz w:val="24"/>
          <w:szCs w:val="24"/>
        </w:rPr>
        <w:t>Известно, что ставка процента по депози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>там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>составляет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3232B0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8F00FD">
        <w:rPr>
          <w:rFonts w:ascii="Times New Roman" w:hAnsi="Times New Roman" w:cs="Times New Roman"/>
          <w:b/>
          <w:i/>
          <w:sz w:val="24"/>
          <w:szCs w:val="24"/>
        </w:rPr>
        <w:t>% годовых.</w:t>
      </w:r>
    </w:p>
    <w:p w14:paraId="14403B02" w14:textId="3E16D00B" w:rsidR="008F00FD" w:rsidRDefault="003232B0" w:rsidP="008F00F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Определить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ве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личину бухгалтерской и экономической прибыли </w:t>
      </w:r>
      <w:r>
        <w:rPr>
          <w:rFonts w:ascii="Times New Roman" w:hAnsi="Times New Roman" w:cs="Times New Roman"/>
          <w:b/>
          <w:i/>
          <w:sz w:val="24"/>
          <w:szCs w:val="24"/>
        </w:rPr>
        <w:t>Синичкина В.</w:t>
      </w:r>
      <w:r w:rsidR="00AC69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И.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, если его годовая выручка составила </w:t>
      </w:r>
      <w:r w:rsidR="00490F83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0717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90F83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113DCE"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00 тысяч рублей. </w:t>
      </w:r>
      <w:r w:rsidR="009E5264">
        <w:rPr>
          <w:rFonts w:ascii="Times New Roman" w:hAnsi="Times New Roman" w:cs="Times New Roman"/>
          <w:b/>
          <w:i/>
          <w:sz w:val="24"/>
          <w:szCs w:val="24"/>
        </w:rPr>
        <w:t>Правильно ли поступил Синичкин В.И., приняв решение заняться бизнесом.</w:t>
      </w:r>
    </w:p>
    <w:p w14:paraId="7F246F0D" w14:textId="77777777" w:rsidR="00932B83" w:rsidRPr="008145DC" w:rsidRDefault="00113DCE" w:rsidP="00AC69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3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7039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33C52FD2" w14:textId="77777777" w:rsidR="00C37039" w:rsidRDefault="00C37039" w:rsidP="00B7140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842FE1" w:rsidRPr="008145DC">
        <w:rPr>
          <w:rFonts w:ascii="Times New Roman" w:hAnsi="Times New Roman" w:cs="Times New Roman"/>
          <w:b/>
          <w:i/>
          <w:sz w:val="24"/>
          <w:szCs w:val="24"/>
        </w:rPr>
        <w:t>ешение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EC86CEC" w14:textId="77777777" w:rsidR="00AC696E" w:rsidRDefault="00AC696E" w:rsidP="00B7140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Определяем бухгалтерские затраты в год, в которые входят:</w:t>
      </w:r>
    </w:p>
    <w:p w14:paraId="5A076735" w14:textId="77777777" w:rsidR="00AC696E" w:rsidRDefault="00AC696E" w:rsidP="00AC69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заработная плата работников: 45 000 × 12 </w:t>
      </w:r>
      <w:r w:rsidRPr="00AC696E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 xml:space="preserve"> 3 = 1 620 000 </w:t>
      </w:r>
      <w:r w:rsidR="009E5264">
        <w:rPr>
          <w:rFonts w:ascii="Times New Roman" w:hAnsi="Times New Roman" w:cs="Times New Roman"/>
          <w:sz w:val="24"/>
          <w:szCs w:val="24"/>
        </w:rPr>
        <w:t>рублей</w:t>
      </w:r>
      <w:r w:rsidR="00C12D1F">
        <w:rPr>
          <w:rFonts w:ascii="Times New Roman" w:hAnsi="Times New Roman" w:cs="Times New Roman"/>
          <w:sz w:val="24"/>
          <w:szCs w:val="24"/>
        </w:rPr>
        <w:t>;</w:t>
      </w:r>
    </w:p>
    <w:p w14:paraId="690F5569" w14:textId="77777777" w:rsidR="00AC696E" w:rsidRDefault="00AC696E" w:rsidP="00AC69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стоимость материалов в год: 100 000 </w:t>
      </w:r>
      <w:r w:rsidRPr="00AC696E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 xml:space="preserve"> 12 = 1 200 000 рублей</w:t>
      </w:r>
      <w:r w:rsidR="00C12D1F">
        <w:rPr>
          <w:rFonts w:ascii="Times New Roman" w:hAnsi="Times New Roman" w:cs="Times New Roman"/>
          <w:sz w:val="24"/>
          <w:szCs w:val="24"/>
        </w:rPr>
        <w:t>;</w:t>
      </w:r>
    </w:p>
    <w:p w14:paraId="0C4C9256" w14:textId="77777777" w:rsidR="00AC696E" w:rsidRDefault="00AC696E" w:rsidP="00AC69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аренда помещения в год: </w:t>
      </w:r>
      <w:r w:rsidR="009E5264">
        <w:rPr>
          <w:rFonts w:ascii="Times New Roman" w:hAnsi="Times New Roman" w:cs="Times New Roman"/>
          <w:sz w:val="24"/>
          <w:szCs w:val="24"/>
        </w:rPr>
        <w:t>350 000 рублей</w:t>
      </w:r>
      <w:r w:rsidR="00C12D1F">
        <w:rPr>
          <w:rFonts w:ascii="Times New Roman" w:hAnsi="Times New Roman" w:cs="Times New Roman"/>
          <w:sz w:val="24"/>
          <w:szCs w:val="24"/>
        </w:rPr>
        <w:t>;</w:t>
      </w:r>
    </w:p>
    <w:p w14:paraId="7096A403" w14:textId="77777777" w:rsidR="009E5264" w:rsidRDefault="009E5264" w:rsidP="00AC69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аренда оборудования в год: 240 000 рублей</w:t>
      </w:r>
      <w:r w:rsidR="00C12D1F">
        <w:rPr>
          <w:rFonts w:ascii="Times New Roman" w:hAnsi="Times New Roman" w:cs="Times New Roman"/>
          <w:sz w:val="24"/>
          <w:szCs w:val="24"/>
        </w:rPr>
        <w:t>;</w:t>
      </w:r>
    </w:p>
    <w:p w14:paraId="5E1EFED3" w14:textId="77777777" w:rsidR="009E5264" w:rsidRPr="009E5264" w:rsidRDefault="009E5264" w:rsidP="00AC69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сумма бухгалтерских затрат: 1 620т</w:t>
      </w:r>
      <w:r w:rsidR="00EA683C">
        <w:rPr>
          <w:rFonts w:ascii="Times New Roman" w:hAnsi="Times New Roman" w:cs="Times New Roman"/>
          <w:sz w:val="24"/>
          <w:szCs w:val="24"/>
        </w:rPr>
        <w:t>.+</w:t>
      </w:r>
      <w:r>
        <w:rPr>
          <w:rFonts w:ascii="Times New Roman" w:hAnsi="Times New Roman" w:cs="Times New Roman"/>
          <w:sz w:val="24"/>
          <w:szCs w:val="24"/>
        </w:rPr>
        <w:t>1 200т</w:t>
      </w:r>
      <w:r w:rsidR="00EA683C">
        <w:rPr>
          <w:rFonts w:ascii="Times New Roman" w:hAnsi="Times New Roman" w:cs="Times New Roman"/>
          <w:sz w:val="24"/>
          <w:szCs w:val="24"/>
        </w:rPr>
        <w:t>.+350т.+</w:t>
      </w:r>
      <w:r>
        <w:rPr>
          <w:rFonts w:ascii="Times New Roman" w:hAnsi="Times New Roman" w:cs="Times New Roman"/>
          <w:sz w:val="24"/>
          <w:szCs w:val="24"/>
        </w:rPr>
        <w:t xml:space="preserve">240т. =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3 410 000 руб.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A683C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14:paraId="6622C8AE" w14:textId="77777777" w:rsidR="005B0A4C" w:rsidRDefault="00EA683C" w:rsidP="00B7140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Определяем неявные затраты, которые представляют собой упущенные возможности:</w:t>
      </w:r>
    </w:p>
    <w:p w14:paraId="5F79A7DB" w14:textId="77777777" w:rsidR="00EA683C" w:rsidRDefault="00EA683C" w:rsidP="00EA683C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упущенная заработная плата Василия Ивановича: 75 000</w:t>
      </w:r>
      <w:r w:rsidRPr="00EA683C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12= 900</w:t>
      </w:r>
      <w:r w:rsidR="00C12D1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C12D1F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592964EF" w14:textId="77777777" w:rsidR="00EA683C" w:rsidRDefault="00EA683C" w:rsidP="00C12D1F">
      <w:pPr>
        <w:spacing w:line="240" w:lineRule="auto"/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12D1F">
        <w:rPr>
          <w:rFonts w:ascii="Times New Roman" w:hAnsi="Times New Roman" w:cs="Times New Roman"/>
          <w:sz w:val="24"/>
          <w:szCs w:val="24"/>
        </w:rPr>
        <w:t>поскольку Василий Иванович на аренду помещения и оборудования потратил свои сбережения, которые мог положить в банк на депозит, то в неявные издержки необходимо включить проценты по депозитам, которые он мог бы получить, если бы не решил заниматься бизнесом: (350т.+ 240т)</w:t>
      </w:r>
      <w:r w:rsidR="00C12D1F" w:rsidRPr="00C12D1F">
        <w:t xml:space="preserve"> </w:t>
      </w:r>
      <w:r w:rsidR="00C12D1F" w:rsidRPr="00C12D1F">
        <w:rPr>
          <w:rFonts w:ascii="Times New Roman" w:hAnsi="Times New Roman" w:cs="Times New Roman"/>
          <w:sz w:val="24"/>
          <w:szCs w:val="24"/>
        </w:rPr>
        <w:t>×</w:t>
      </w:r>
      <w:r w:rsidR="00C12D1F">
        <w:rPr>
          <w:rFonts w:ascii="Times New Roman" w:hAnsi="Times New Roman" w:cs="Times New Roman"/>
          <w:sz w:val="24"/>
          <w:szCs w:val="24"/>
        </w:rPr>
        <w:t xml:space="preserve"> 0,15 = 88 500 рублей;</w:t>
      </w:r>
    </w:p>
    <w:p w14:paraId="2411FFA4" w14:textId="77777777" w:rsidR="00C12D1F" w:rsidRPr="00C12D1F" w:rsidRDefault="00C12D1F" w:rsidP="00C12D1F">
      <w:pPr>
        <w:spacing w:line="240" w:lineRule="auto"/>
        <w:ind w:left="709" w:hanging="14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сумма неявных издержек: 900 000 + 88 500 = </w:t>
      </w:r>
      <w:r w:rsidRPr="00C12D1F">
        <w:rPr>
          <w:rFonts w:ascii="Times New Roman" w:hAnsi="Times New Roman" w:cs="Times New Roman"/>
          <w:b/>
          <w:i/>
          <w:sz w:val="24"/>
          <w:szCs w:val="24"/>
          <w:u w:val="single"/>
        </w:rPr>
        <w:t>988 500 рублей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14:paraId="6188EFBF" w14:textId="77777777" w:rsidR="00C12D1F" w:rsidRDefault="00C12D1F" w:rsidP="00E26F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Определяем прибыли:</w:t>
      </w:r>
    </w:p>
    <w:p w14:paraId="5D6262ED" w14:textId="77777777" w:rsidR="00C12D1F" w:rsidRDefault="00DD57AF" w:rsidP="00C12D1F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бухгалтерская прибыль равна разнице выручки и бухгалтерских издержек</w:t>
      </w:r>
    </w:p>
    <w:p w14:paraId="227A178F" w14:textId="77777777" w:rsidR="00DD57AF" w:rsidRPr="00DD57AF" w:rsidRDefault="00DD57AF" w:rsidP="00DD57AF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4 500 000 - 3 410 000 = </w:t>
      </w:r>
      <w:r w:rsidRPr="001D345A">
        <w:rPr>
          <w:rFonts w:ascii="Times New Roman" w:hAnsi="Times New Roman" w:cs="Times New Roman"/>
          <w:b/>
          <w:i/>
          <w:sz w:val="24"/>
          <w:szCs w:val="24"/>
          <w:u w:val="single"/>
        </w:rPr>
        <w:t>1 090 000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14:paraId="40E68D49" w14:textId="456910B6" w:rsidR="00C12D1F" w:rsidRDefault="00DD57AF" w:rsidP="00DD57AF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экономическ</w:t>
      </w:r>
      <w:r w:rsidR="001E733C">
        <w:rPr>
          <w:rFonts w:ascii="Times New Roman" w:hAnsi="Times New Roman" w:cs="Times New Roman"/>
          <w:sz w:val="24"/>
          <w:szCs w:val="24"/>
        </w:rPr>
        <w:t>ая прибыль равна разнице выручки</w:t>
      </w:r>
      <w:r>
        <w:rPr>
          <w:rFonts w:ascii="Times New Roman" w:hAnsi="Times New Roman" w:cs="Times New Roman"/>
          <w:sz w:val="24"/>
          <w:szCs w:val="24"/>
        </w:rPr>
        <w:t xml:space="preserve"> и экономических издержек</w:t>
      </w:r>
    </w:p>
    <w:p w14:paraId="67C6F62B" w14:textId="77777777" w:rsidR="00DD57AF" w:rsidRPr="00DD57AF" w:rsidRDefault="00DD57AF" w:rsidP="00DD57AF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D57AF">
        <w:rPr>
          <w:rFonts w:ascii="Times New Roman" w:hAnsi="Times New Roman" w:cs="Times New Roman"/>
          <w:sz w:val="24"/>
          <w:szCs w:val="24"/>
        </w:rPr>
        <w:t xml:space="preserve">4 500 000 </w:t>
      </w:r>
      <w:r>
        <w:rPr>
          <w:rFonts w:ascii="Times New Roman" w:hAnsi="Times New Roman" w:cs="Times New Roman"/>
          <w:sz w:val="24"/>
          <w:szCs w:val="24"/>
        </w:rPr>
        <w:t>- 4 398 5</w:t>
      </w:r>
      <w:r w:rsidRPr="00DD57A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D57AF">
        <w:rPr>
          <w:rFonts w:ascii="Times New Roman" w:hAnsi="Times New Roman" w:cs="Times New Roman"/>
          <w:sz w:val="24"/>
          <w:szCs w:val="24"/>
        </w:rPr>
        <w:t xml:space="preserve"> = </w:t>
      </w:r>
      <w:r w:rsidRPr="001D345A">
        <w:rPr>
          <w:rFonts w:ascii="Times New Roman" w:hAnsi="Times New Roman" w:cs="Times New Roman"/>
          <w:b/>
          <w:i/>
          <w:sz w:val="24"/>
          <w:szCs w:val="24"/>
          <w:u w:val="single"/>
        </w:rPr>
        <w:t>101 500 рублей</w:t>
      </w:r>
      <w:r w:rsidRPr="00DD57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D345A">
        <w:rPr>
          <w:rFonts w:ascii="Times New Roman" w:hAnsi="Times New Roman" w:cs="Times New Roman"/>
          <w:sz w:val="24"/>
          <w:szCs w:val="24"/>
        </w:rPr>
        <w:t xml:space="preserve"> </w:t>
      </w:r>
      <w:r w:rsidRPr="00DD57AF">
        <w:rPr>
          <w:rFonts w:ascii="Times New Roman" w:hAnsi="Times New Roman" w:cs="Times New Roman"/>
          <w:sz w:val="24"/>
          <w:szCs w:val="24"/>
        </w:rPr>
        <w:t xml:space="preserve"> </w:t>
      </w:r>
      <w:r w:rsidRPr="00DD57AF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14:paraId="56DEC8DB" w14:textId="77777777" w:rsidR="00DD57AF" w:rsidRDefault="00DD57AF" w:rsidP="00E26F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Вывод о целесообразности выбор</w:t>
      </w:r>
      <w:r w:rsidR="001D345A">
        <w:rPr>
          <w:rFonts w:ascii="Times New Roman" w:hAnsi="Times New Roman" w:cs="Times New Roman"/>
          <w:sz w:val="24"/>
          <w:szCs w:val="24"/>
        </w:rPr>
        <w:t>а Василия Ивановича:</w:t>
      </w:r>
    </w:p>
    <w:p w14:paraId="3BCC4F5A" w14:textId="77777777" w:rsidR="001D345A" w:rsidRPr="00DD57AF" w:rsidRDefault="001D345A" w:rsidP="001D345A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т.к. экономическая прибыль больше нуля, то выбор целесообразен.                      </w:t>
      </w:r>
      <w:r w:rsidRPr="001D345A">
        <w:rPr>
          <w:rFonts w:ascii="Times New Roman" w:hAnsi="Times New Roman" w:cs="Times New Roman"/>
          <w:b/>
          <w:i/>
          <w:sz w:val="24"/>
          <w:szCs w:val="24"/>
        </w:rPr>
        <w:t>1 балл</w:t>
      </w:r>
    </w:p>
    <w:p w14:paraId="280D08B6" w14:textId="77777777" w:rsidR="001D345A" w:rsidRDefault="001D345A" w:rsidP="00E26F71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1713FFDE" w14:textId="77777777" w:rsidR="00AC76F8" w:rsidRDefault="00AC76F8" w:rsidP="00E26F71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1D345A">
        <w:rPr>
          <w:rFonts w:ascii="Times New Roman" w:hAnsi="Times New Roman" w:cs="Times New Roman"/>
          <w:b/>
          <w:i/>
          <w:sz w:val="24"/>
          <w:szCs w:val="24"/>
        </w:rPr>
        <w:t>- бухгалтерская прибыль составила 1 090 000 рублей;</w:t>
      </w:r>
    </w:p>
    <w:p w14:paraId="754BA1A4" w14:textId="77777777" w:rsidR="001D345A" w:rsidRDefault="001D345A" w:rsidP="00E26F71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- экономическая прибыль составила 101 500 рублей;</w:t>
      </w:r>
    </w:p>
    <w:p w14:paraId="7185010B" w14:textId="77777777" w:rsidR="001D345A" w:rsidRDefault="001D345A" w:rsidP="00E26F71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- выбор целесообразен.</w:t>
      </w:r>
    </w:p>
    <w:p w14:paraId="1685F590" w14:textId="77777777" w:rsidR="001D345A" w:rsidRPr="00E26F71" w:rsidRDefault="001D345A" w:rsidP="00E26F71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2C2A64D0" w14:textId="6FFF002B" w:rsidR="00EF0787" w:rsidRDefault="00AC3673" w:rsidP="00EF0787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Задача 3.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3DD3" w:rsidRPr="008145DC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B655F" w:rsidRPr="008145DC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C37039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0C9C" w:rsidRPr="008145DC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C37039" w:rsidRPr="008145DC">
        <w:rPr>
          <w:rFonts w:ascii="Times New Roman" w:hAnsi="Times New Roman" w:cs="Times New Roman"/>
          <w:b/>
          <w:i/>
          <w:sz w:val="24"/>
          <w:szCs w:val="24"/>
        </w:rPr>
        <w:t>).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Рыночный спрос на товар </w:t>
      </w:r>
      <w:r w:rsidR="00734B07">
        <w:rPr>
          <w:rFonts w:ascii="Times New Roman" w:hAnsi="Times New Roman" w:cs="Times New Roman"/>
          <w:b/>
          <w:i/>
          <w:sz w:val="24"/>
          <w:szCs w:val="24"/>
        </w:rPr>
        <w:t xml:space="preserve">в данном государстве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>задан уравнением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 Q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 = 4</w:t>
      </w:r>
      <w:r w:rsidR="00734B07" w:rsidRPr="00734B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>000 – 4P, а предложение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 Q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 = -1</w:t>
      </w:r>
      <w:r w:rsidR="00734B07" w:rsidRPr="00734B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>600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 xml:space="preserve"> + 4Р.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Ликвидация импортных </w:t>
      </w:r>
      <w:r w:rsidR="00734B07">
        <w:rPr>
          <w:rFonts w:ascii="Times New Roman" w:hAnsi="Times New Roman" w:cs="Times New Roman"/>
          <w:b/>
          <w:i/>
          <w:sz w:val="24"/>
          <w:szCs w:val="24"/>
        </w:rPr>
        <w:t>ограничений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 привела к </w:t>
      </w:r>
      <w:r w:rsidR="00F5118F">
        <w:rPr>
          <w:rFonts w:ascii="Times New Roman" w:hAnsi="Times New Roman" w:cs="Times New Roman"/>
          <w:b/>
          <w:i/>
          <w:sz w:val="24"/>
          <w:szCs w:val="24"/>
        </w:rPr>
        <w:t xml:space="preserve">тому, </w:t>
      </w:r>
      <w:r w:rsidR="00EF0787">
        <w:rPr>
          <w:rFonts w:ascii="Times New Roman" w:hAnsi="Times New Roman" w:cs="Times New Roman"/>
          <w:b/>
          <w:i/>
          <w:sz w:val="24"/>
          <w:szCs w:val="24"/>
        </w:rPr>
        <w:t xml:space="preserve">что на рынке появились ещё и иностранные компании, функция предложения которых имеет 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 xml:space="preserve">следующий вид: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 = -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>800</w:t>
      </w:r>
      <w:r w:rsidR="00E26F71">
        <w:rPr>
          <w:rFonts w:ascii="Times New Roman" w:hAnsi="Times New Roman" w:cs="Times New Roman"/>
          <w:b/>
          <w:i/>
          <w:sz w:val="24"/>
          <w:szCs w:val="24"/>
        </w:rPr>
        <w:t xml:space="preserve"> + 2Р</w:t>
      </w:r>
      <w:r w:rsidR="00E26F71" w:rsidRPr="00E26F7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716A4EAF" w14:textId="77777777" w:rsidR="00E26F71" w:rsidRDefault="00E26F71" w:rsidP="00EF07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</w:t>
      </w:r>
      <w:r w:rsidR="00734B07">
        <w:rPr>
          <w:rFonts w:ascii="Times New Roman" w:hAnsi="Times New Roman" w:cs="Times New Roman"/>
          <w:b/>
          <w:i/>
          <w:sz w:val="24"/>
          <w:szCs w:val="24"/>
        </w:rPr>
        <w:t>им образом изменились потребительские расх</w:t>
      </w:r>
      <w:r w:rsidR="00EF0787">
        <w:rPr>
          <w:rFonts w:ascii="Times New Roman" w:hAnsi="Times New Roman" w:cs="Times New Roman"/>
          <w:b/>
          <w:i/>
          <w:sz w:val="24"/>
          <w:szCs w:val="24"/>
        </w:rPr>
        <w:t>оды жителей данного государства?</w:t>
      </w:r>
    </w:p>
    <w:p w14:paraId="16598896" w14:textId="77777777" w:rsidR="000166D0" w:rsidRDefault="00A279F0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3D9A376" w14:textId="77777777" w:rsidR="00634424" w:rsidRPr="008145DC" w:rsidRDefault="00C37039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634424" w:rsidRPr="008145DC">
        <w:rPr>
          <w:rFonts w:ascii="Times New Roman" w:hAnsi="Times New Roman" w:cs="Times New Roman"/>
          <w:b/>
          <w:i/>
          <w:sz w:val="24"/>
          <w:szCs w:val="24"/>
        </w:rPr>
        <w:t>ешение:</w:t>
      </w:r>
    </w:p>
    <w:p w14:paraId="4F60857C" w14:textId="77777777" w:rsidR="00013295" w:rsidRPr="008145DC" w:rsidRDefault="00013295" w:rsidP="003E1EC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EDD8E9" w14:textId="77777777" w:rsidR="00AC3673" w:rsidRPr="008145DC" w:rsidRDefault="00013295" w:rsidP="00DC0EF0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>1</w:t>
      </w:r>
      <w:r w:rsidR="00F5118F">
        <w:rPr>
          <w:rFonts w:ascii="Times New Roman" w:hAnsi="Times New Roman" w:cs="Times New Roman"/>
          <w:sz w:val="24"/>
          <w:szCs w:val="24"/>
        </w:rPr>
        <w:t xml:space="preserve">. </w:t>
      </w:r>
      <w:r w:rsidR="00734B07">
        <w:rPr>
          <w:rFonts w:ascii="Times New Roman" w:hAnsi="Times New Roman" w:cs="Times New Roman"/>
          <w:sz w:val="24"/>
          <w:szCs w:val="24"/>
        </w:rPr>
        <w:t>Определяем расходы потребителей до прихода иностранных компаний</w:t>
      </w:r>
      <w:r w:rsidR="00DC0EF0" w:rsidRPr="008145DC">
        <w:rPr>
          <w:rFonts w:ascii="Times New Roman" w:hAnsi="Times New Roman" w:cs="Times New Roman"/>
          <w:sz w:val="24"/>
          <w:szCs w:val="24"/>
        </w:rPr>
        <w:t>:</w:t>
      </w:r>
    </w:p>
    <w:p w14:paraId="73A74DF0" w14:textId="77777777" w:rsidR="00DC0EF0" w:rsidRPr="00C1268B" w:rsidRDefault="00DC0EF0" w:rsidP="00DC0EF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734B0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="00A0319E" w:rsidRPr="008145DC">
        <w:rPr>
          <w:rFonts w:ascii="Times New Roman" w:hAnsi="Times New Roman" w:cs="Times New Roman"/>
          <w:sz w:val="24"/>
          <w:szCs w:val="24"/>
        </w:rPr>
        <w:t xml:space="preserve"> </w:t>
      </w:r>
      <w:r w:rsidRPr="008145DC">
        <w:rPr>
          <w:rFonts w:ascii="Times New Roman" w:hAnsi="Times New Roman" w:cs="Times New Roman"/>
          <w:sz w:val="24"/>
          <w:szCs w:val="24"/>
        </w:rPr>
        <w:t>=</w:t>
      </w:r>
      <w:r w:rsidR="00A0319E" w:rsidRPr="008145DC">
        <w:rPr>
          <w:rFonts w:ascii="Times New Roman" w:hAnsi="Times New Roman" w:cs="Times New Roman"/>
          <w:sz w:val="24"/>
          <w:szCs w:val="24"/>
        </w:rPr>
        <w:t xml:space="preserve"> </w:t>
      </w:r>
      <w:r w:rsidR="00734B0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734B0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</w:p>
    <w:p w14:paraId="7465F495" w14:textId="77777777" w:rsidR="00734B07" w:rsidRDefault="00734B07" w:rsidP="00DC0EF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511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5118F">
        <w:rPr>
          <w:rFonts w:ascii="Times New Roman" w:hAnsi="Times New Roman" w:cs="Times New Roman"/>
          <w:sz w:val="24"/>
          <w:szCs w:val="24"/>
        </w:rPr>
        <w:t>000 -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1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Р = - 1 600 + 4Р</w:t>
      </w:r>
    </w:p>
    <w:p w14:paraId="0664F6D6" w14:textId="77777777" w:rsidR="00734B07" w:rsidRPr="008A7E75" w:rsidRDefault="00734B07" w:rsidP="00DC0EF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7E75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8A7E75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8A7E75">
        <w:rPr>
          <w:rFonts w:ascii="Times New Roman" w:hAnsi="Times New Roman" w:cs="Times New Roman"/>
          <w:sz w:val="24"/>
          <w:szCs w:val="24"/>
          <w:u w:val="single"/>
        </w:rPr>
        <w:t xml:space="preserve"> = 700, </w:t>
      </w:r>
      <w:r w:rsidR="00F5118F" w:rsidRPr="008A7E75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="00F5118F" w:rsidRPr="008A7E75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F5118F" w:rsidRPr="008A7E75">
        <w:rPr>
          <w:rFonts w:ascii="Times New Roman" w:hAnsi="Times New Roman" w:cs="Times New Roman"/>
          <w:sz w:val="24"/>
          <w:szCs w:val="24"/>
          <w:u w:val="single"/>
        </w:rPr>
        <w:t xml:space="preserve"> = 1 200</w:t>
      </w:r>
      <w:r w:rsidRPr="008A7E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A5E2936" w14:textId="77777777" w:rsidR="00DC0EF0" w:rsidRPr="008145DC" w:rsidRDefault="00EC3216" w:rsidP="00DC0EF0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</w:t>
      </w:r>
      <w:r w:rsidR="00F5118F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F5118F" w:rsidRPr="00F5118F">
        <w:rPr>
          <w:rFonts w:ascii="Times New Roman" w:hAnsi="Times New Roman" w:cs="Times New Roman"/>
          <w:b/>
          <w:i/>
          <w:sz w:val="24"/>
          <w:szCs w:val="24"/>
          <w:u w:val="single"/>
        </w:rPr>
        <w:t>ТЕ</w:t>
      </w:r>
      <w:r w:rsidR="002F79F8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1</w:t>
      </w:r>
      <w:r w:rsidR="00F5118F" w:rsidRPr="00F511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840</w:t>
      </w:r>
      <w:r w:rsidR="00F5118F">
        <w:rPr>
          <w:rFonts w:ascii="Times New Roman" w:hAnsi="Times New Roman" w:cs="Times New Roman"/>
          <w:b/>
          <w:i/>
          <w:sz w:val="24"/>
          <w:szCs w:val="24"/>
          <w:u w:val="single"/>
        </w:rPr>
        <w:t> </w:t>
      </w:r>
      <w:r w:rsidR="00F5118F" w:rsidRPr="00F5118F">
        <w:rPr>
          <w:rFonts w:ascii="Times New Roman" w:hAnsi="Times New Roman" w:cs="Times New Roman"/>
          <w:b/>
          <w:i/>
          <w:sz w:val="24"/>
          <w:szCs w:val="24"/>
          <w:u w:val="single"/>
        </w:rPr>
        <w:t>000</w:t>
      </w:r>
      <w:r w:rsidR="00F5118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F5118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EF0787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F5118F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14:paraId="395FE2AC" w14:textId="7568D731" w:rsidR="00AC3673" w:rsidRDefault="00EF0787" w:rsidP="00EF078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Определяем функцию рыночного предложения с учётом прихода иностранных компаний, с этой целью складываем функции предложения национальных компаний и иностранных</w:t>
      </w:r>
      <w:r w:rsidR="00352162">
        <w:rPr>
          <w:rFonts w:ascii="Times New Roman" w:hAnsi="Times New Roman" w:cs="Times New Roman"/>
          <w:sz w:val="24"/>
          <w:szCs w:val="24"/>
        </w:rPr>
        <w:t>, поскольку минимальные цены у них одинаковы</w:t>
      </w:r>
      <w:r w:rsidR="00430C21">
        <w:rPr>
          <w:rFonts w:ascii="Times New Roman" w:hAnsi="Times New Roman" w:cs="Times New Roman"/>
          <w:sz w:val="24"/>
          <w:szCs w:val="24"/>
        </w:rPr>
        <w:t xml:space="preserve"> (400 рублей)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E87A319" w14:textId="77777777" w:rsidR="00EF0787" w:rsidRDefault="00EF0787" w:rsidP="00EF0787">
      <w:pPr>
        <w:tabs>
          <w:tab w:val="left" w:pos="709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EF078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F0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EF078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F0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EF078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F0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ин</w:t>
      </w:r>
    </w:p>
    <w:p w14:paraId="2488BBEB" w14:textId="77777777" w:rsidR="00EF0787" w:rsidRDefault="00EF0787" w:rsidP="00EF0787">
      <w:pPr>
        <w:tabs>
          <w:tab w:val="left" w:pos="709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F79F8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F07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="002F79F8">
        <w:rPr>
          <w:rFonts w:ascii="Times New Roman" w:hAnsi="Times New Roman" w:cs="Times New Roman"/>
          <w:sz w:val="24"/>
          <w:szCs w:val="24"/>
        </w:rPr>
        <w:t xml:space="preserve"> = -1 600 + 4Р + (-800 + 2Р) = - 2 400 + 6Р</w:t>
      </w:r>
    </w:p>
    <w:p w14:paraId="2C9DE4F0" w14:textId="77777777" w:rsidR="002F79F8" w:rsidRPr="009044D3" w:rsidRDefault="009044D3" w:rsidP="00EF0787">
      <w:pPr>
        <w:tabs>
          <w:tab w:val="left" w:pos="709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</w:t>
      </w:r>
      <w:r w:rsidR="002F79F8" w:rsidRPr="002F79F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Q</w:t>
      </w:r>
      <w:r w:rsidR="002F79F8" w:rsidRPr="002F79F8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  <w:lang w:val="en-US"/>
        </w:rPr>
        <w:t>s</w:t>
      </w:r>
      <w:r w:rsidR="002F79F8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 xml:space="preserve"> </w:t>
      </w:r>
      <w:r w:rsidR="002F79F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- 2 400 + 6Р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3 балла</w:t>
      </w:r>
    </w:p>
    <w:p w14:paraId="4064985D" w14:textId="77777777" w:rsidR="00EF0787" w:rsidRDefault="00EF0787" w:rsidP="002F79F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360512" w14:textId="77777777" w:rsidR="00395687" w:rsidRPr="008145DC" w:rsidRDefault="00EF0787" w:rsidP="003956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5687" w:rsidRPr="008145DC">
        <w:rPr>
          <w:rFonts w:ascii="Times New Roman" w:hAnsi="Times New Roman" w:cs="Times New Roman"/>
          <w:sz w:val="24"/>
          <w:szCs w:val="24"/>
        </w:rPr>
        <w:t xml:space="preserve">. </w:t>
      </w:r>
      <w:r w:rsidR="00F5118F" w:rsidRPr="00F5118F">
        <w:rPr>
          <w:rFonts w:ascii="Times New Roman" w:hAnsi="Times New Roman" w:cs="Times New Roman"/>
          <w:sz w:val="24"/>
          <w:szCs w:val="24"/>
        </w:rPr>
        <w:t>Определяем</w:t>
      </w:r>
      <w:r w:rsidR="00F5118F">
        <w:rPr>
          <w:rFonts w:ascii="Times New Roman" w:hAnsi="Times New Roman" w:cs="Times New Roman"/>
          <w:sz w:val="24"/>
          <w:szCs w:val="24"/>
        </w:rPr>
        <w:t xml:space="preserve"> расходы потребителей после </w:t>
      </w:r>
      <w:r w:rsidR="00F5118F" w:rsidRPr="00F5118F">
        <w:rPr>
          <w:rFonts w:ascii="Times New Roman" w:hAnsi="Times New Roman" w:cs="Times New Roman"/>
          <w:sz w:val="24"/>
          <w:szCs w:val="24"/>
        </w:rPr>
        <w:t>прихода иностранных компаний</w:t>
      </w:r>
      <w:r w:rsidR="00F5118F">
        <w:rPr>
          <w:rFonts w:ascii="Times New Roman" w:hAnsi="Times New Roman" w:cs="Times New Roman"/>
          <w:sz w:val="24"/>
          <w:szCs w:val="24"/>
        </w:rPr>
        <w:t>:</w:t>
      </w:r>
    </w:p>
    <w:p w14:paraId="296D62D9" w14:textId="77777777" w:rsidR="00395687" w:rsidRPr="008145DC" w:rsidRDefault="00395687" w:rsidP="0039568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145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8145DC">
        <w:rPr>
          <w:rFonts w:ascii="Times New Roman" w:hAnsi="Times New Roman" w:cs="Times New Roman"/>
          <w:sz w:val="24"/>
          <w:szCs w:val="24"/>
        </w:rPr>
        <w:t xml:space="preserve"> = </w:t>
      </w:r>
      <w:r w:rsidRPr="008145DC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145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</w:p>
    <w:p w14:paraId="6475FA78" w14:textId="77777777" w:rsidR="00395687" w:rsidRDefault="00F5118F" w:rsidP="0039568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5118F">
        <w:rPr>
          <w:rFonts w:ascii="Times New Roman" w:hAnsi="Times New Roman" w:cs="Times New Roman"/>
          <w:sz w:val="24"/>
          <w:szCs w:val="24"/>
        </w:rPr>
        <w:t>4</w:t>
      </w:r>
      <w:r w:rsidRPr="00F51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5118F">
        <w:rPr>
          <w:rFonts w:ascii="Times New Roman" w:hAnsi="Times New Roman" w:cs="Times New Roman"/>
          <w:sz w:val="24"/>
          <w:szCs w:val="24"/>
        </w:rPr>
        <w:t xml:space="preserve">000 - 4Р </w:t>
      </w:r>
      <w:r>
        <w:rPr>
          <w:rFonts w:ascii="Times New Roman" w:hAnsi="Times New Roman" w:cs="Times New Roman"/>
          <w:sz w:val="24"/>
          <w:szCs w:val="24"/>
        </w:rPr>
        <w:t xml:space="preserve">= - </w:t>
      </w:r>
      <w:r w:rsidR="002F79F8">
        <w:rPr>
          <w:rFonts w:ascii="Times New Roman" w:hAnsi="Times New Roman" w:cs="Times New Roman"/>
          <w:sz w:val="24"/>
          <w:szCs w:val="24"/>
        </w:rPr>
        <w:t>2 400</w:t>
      </w:r>
      <w:r w:rsidR="00134449" w:rsidRPr="008145DC">
        <w:rPr>
          <w:rFonts w:ascii="Times New Roman" w:hAnsi="Times New Roman" w:cs="Times New Roman"/>
          <w:sz w:val="24"/>
          <w:szCs w:val="24"/>
        </w:rPr>
        <w:t xml:space="preserve"> +</w:t>
      </w:r>
      <w:r w:rsidR="004F6A56" w:rsidRPr="008145DC">
        <w:rPr>
          <w:rFonts w:ascii="Times New Roman" w:hAnsi="Times New Roman" w:cs="Times New Roman"/>
          <w:sz w:val="24"/>
          <w:szCs w:val="24"/>
        </w:rPr>
        <w:t xml:space="preserve"> </w:t>
      </w:r>
      <w:r w:rsidR="002F79F8">
        <w:rPr>
          <w:rFonts w:ascii="Times New Roman" w:hAnsi="Times New Roman" w:cs="Times New Roman"/>
          <w:sz w:val="24"/>
          <w:szCs w:val="24"/>
        </w:rPr>
        <w:t>6</w:t>
      </w:r>
      <w:r w:rsidR="00134449" w:rsidRPr="008145DC">
        <w:rPr>
          <w:rFonts w:ascii="Times New Roman" w:hAnsi="Times New Roman" w:cs="Times New Roman"/>
          <w:sz w:val="24"/>
          <w:szCs w:val="24"/>
        </w:rPr>
        <w:t>Р</w:t>
      </w:r>
    </w:p>
    <w:p w14:paraId="1D16AD0E" w14:textId="77777777" w:rsidR="00F5118F" w:rsidRPr="008A7E75" w:rsidRDefault="00F5118F" w:rsidP="0039568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A7E75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8A7E75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2F79F8" w:rsidRPr="008A7E75">
        <w:rPr>
          <w:rFonts w:ascii="Times New Roman" w:hAnsi="Times New Roman" w:cs="Times New Roman"/>
          <w:sz w:val="24"/>
          <w:szCs w:val="24"/>
          <w:u w:val="single"/>
        </w:rPr>
        <w:t xml:space="preserve"> = 640</w:t>
      </w:r>
      <w:r w:rsidRPr="008A7E75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8A7E75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8A7E75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8A7E75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="002F79F8" w:rsidRPr="008A7E75">
        <w:rPr>
          <w:rFonts w:ascii="Times New Roman" w:hAnsi="Times New Roman" w:cs="Times New Roman"/>
          <w:sz w:val="24"/>
          <w:szCs w:val="24"/>
          <w:u w:val="single"/>
        </w:rPr>
        <w:t>1 440</w:t>
      </w:r>
    </w:p>
    <w:p w14:paraId="09F9B54D" w14:textId="77777777" w:rsidR="00134449" w:rsidRPr="008145DC" w:rsidRDefault="002F79F8" w:rsidP="00395687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A0319E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A0319E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=921 600 </w:t>
      </w:r>
      <w:r w:rsidR="00A0319E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EF0787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134449" w:rsidRPr="008145DC"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14:paraId="4BACFBD3" w14:textId="77777777" w:rsidR="00963E9F" w:rsidRPr="008145DC" w:rsidRDefault="00963E9F" w:rsidP="003E1E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45B7FA" w14:textId="77777777" w:rsidR="00963E9F" w:rsidRPr="008145DC" w:rsidRDefault="00134449" w:rsidP="00963E9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45DC">
        <w:rPr>
          <w:rFonts w:ascii="Times New Roman" w:hAnsi="Times New Roman" w:cs="Times New Roman"/>
          <w:sz w:val="24"/>
          <w:szCs w:val="24"/>
        </w:rPr>
        <w:t xml:space="preserve">3. </w:t>
      </w:r>
      <w:r w:rsidR="002F79F8">
        <w:rPr>
          <w:rFonts w:ascii="Times New Roman" w:hAnsi="Times New Roman" w:cs="Times New Roman"/>
          <w:sz w:val="24"/>
          <w:szCs w:val="24"/>
        </w:rPr>
        <w:t>Определяем изменение потребительских расходов в результате прихода на рынок иностранных компаний</w:t>
      </w:r>
      <w:r w:rsidRPr="008145DC">
        <w:rPr>
          <w:rFonts w:ascii="Times New Roman" w:hAnsi="Times New Roman" w:cs="Times New Roman"/>
          <w:sz w:val="24"/>
          <w:szCs w:val="24"/>
        </w:rPr>
        <w:t>:</w:t>
      </w:r>
    </w:p>
    <w:p w14:paraId="7BAFC1FE" w14:textId="77777777" w:rsidR="009044D3" w:rsidRDefault="009044D3" w:rsidP="00134449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</m:oMath>
      <w:r w:rsidR="00EC3216" w:rsidRPr="009044D3">
        <w:rPr>
          <w:rFonts w:ascii="Times New Roman" w:hAnsi="Times New Roman" w:cs="Times New Roman"/>
          <w:sz w:val="24"/>
          <w:szCs w:val="24"/>
        </w:rPr>
        <w:t xml:space="preserve"> </w:t>
      </w:r>
      <w:r w:rsidRPr="009044D3">
        <w:rPr>
          <w:rFonts w:ascii="Times New Roman" w:hAnsi="Times New Roman" w:cs="Times New Roman"/>
          <w:sz w:val="24"/>
          <w:szCs w:val="24"/>
        </w:rPr>
        <w:t>ТЕ = ТЕ</w:t>
      </w:r>
      <w:r w:rsidRPr="009044D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044D3">
        <w:rPr>
          <w:rFonts w:ascii="Times New Roman" w:hAnsi="Times New Roman" w:cs="Times New Roman"/>
          <w:sz w:val="24"/>
          <w:szCs w:val="24"/>
        </w:rPr>
        <w:t xml:space="preserve"> - ТЕ</w:t>
      </w:r>
      <w:r w:rsidRPr="009044D3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14:paraId="20B214C0" w14:textId="77777777" w:rsidR="002F79F8" w:rsidRPr="009044D3" w:rsidRDefault="009044D3" w:rsidP="009044D3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</m:oMath>
      <w:r w:rsidRPr="009044D3">
        <w:rPr>
          <w:rFonts w:ascii="Times New Roman" w:hAnsi="Times New Roman" w:cs="Times New Roman"/>
          <w:sz w:val="24"/>
          <w:szCs w:val="24"/>
        </w:rPr>
        <w:t xml:space="preserve"> ТЕ = </w:t>
      </w:r>
      <w:r>
        <w:rPr>
          <w:rFonts w:ascii="Times New Roman" w:hAnsi="Times New Roman" w:cs="Times New Roman"/>
          <w:sz w:val="24"/>
          <w:szCs w:val="24"/>
        </w:rPr>
        <w:t>921 600</w:t>
      </w:r>
      <w:r w:rsidRPr="009044D3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840 00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</w:t>
      </w:r>
    </w:p>
    <w:p w14:paraId="6AD2DDBE" w14:textId="77777777" w:rsidR="00CB5BF4" w:rsidRPr="008145DC" w:rsidRDefault="009044D3" w:rsidP="00134449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∆</m:t>
        </m:r>
      </m:oMath>
      <w:r w:rsidR="00CB5BF4" w:rsidRPr="008145DC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T</w:t>
      </w:r>
      <w:r w:rsidR="000D0A16"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Е</w:t>
      </w:r>
      <w:r w:rsidR="00CB5BF4"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81 6</w:t>
      </w:r>
      <w:r w:rsidR="000D0A16"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>00 рублей</w:t>
      </w:r>
      <w:r w:rsidR="005F30EA" w:rsidRPr="008145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EC3216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14:paraId="3691B39E" w14:textId="77777777" w:rsidR="00963E9F" w:rsidRPr="008145DC" w:rsidRDefault="00963E9F" w:rsidP="003E1E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EA475F7" w14:textId="77777777" w:rsidR="00106F7B" w:rsidRPr="008145DC" w:rsidRDefault="00C37039" w:rsidP="009044D3">
      <w:pPr>
        <w:tabs>
          <w:tab w:val="left" w:pos="2552"/>
        </w:tabs>
        <w:spacing w:line="240" w:lineRule="auto"/>
        <w:ind w:left="851" w:hanging="851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5F30EA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044D3">
        <w:rPr>
          <w:rFonts w:ascii="Times New Roman" w:hAnsi="Times New Roman" w:cs="Times New Roman"/>
          <w:b/>
          <w:i/>
          <w:sz w:val="24"/>
          <w:szCs w:val="24"/>
        </w:rPr>
        <w:t>в результате прихода на рынок иностранных компаний потребительские      расходы увеличились на 81 600 рублей.</w:t>
      </w:r>
    </w:p>
    <w:p w14:paraId="564E35BC" w14:textId="77777777" w:rsidR="000D0A16" w:rsidRPr="008145DC" w:rsidRDefault="000D0A16" w:rsidP="003E1E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1703F32" w14:textId="224E85F3" w:rsidR="00CB5BF4" w:rsidRDefault="00C37039" w:rsidP="003E1E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5DC">
        <w:rPr>
          <w:rFonts w:ascii="Times New Roman" w:hAnsi="Times New Roman" w:cs="Times New Roman"/>
          <w:b/>
          <w:i/>
          <w:sz w:val="24"/>
          <w:szCs w:val="24"/>
        </w:rPr>
        <w:t>Задача 4. (</w:t>
      </w:r>
      <w:r w:rsidR="000D0A16" w:rsidRPr="008145DC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E5A08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0C9C" w:rsidRPr="008145DC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0D198F" w:rsidRPr="008145DC">
        <w:rPr>
          <w:rFonts w:ascii="Times New Roman" w:hAnsi="Times New Roman" w:cs="Times New Roman"/>
          <w:b/>
          <w:i/>
          <w:sz w:val="24"/>
          <w:szCs w:val="24"/>
        </w:rPr>
        <w:t xml:space="preserve">). </w:t>
      </w:r>
      <w:r w:rsidR="004B4D16" w:rsidRPr="004B4D16">
        <w:rPr>
          <w:rFonts w:ascii="Times New Roman" w:hAnsi="Times New Roman" w:cs="Times New Roman"/>
          <w:b/>
          <w:i/>
          <w:sz w:val="24"/>
          <w:szCs w:val="24"/>
        </w:rPr>
        <w:t>Три предпринимателя объединились и решили выкупить фирму конкурента. Первый предприниматель внес 20% от цены. Второй 80% от оставшейся суммы, а третий – оставшиеся 2 миллиона рублей. Сколько стоит фирма?</w:t>
      </w:r>
    </w:p>
    <w:p w14:paraId="1A352919" w14:textId="77777777" w:rsidR="004B4D16" w:rsidRDefault="004B4D16" w:rsidP="003E1E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47665F3" w14:textId="77777777" w:rsidR="004B4D16" w:rsidRPr="008145DC" w:rsidRDefault="004B4D16" w:rsidP="003E1E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14:paraId="4D31C1CA" w14:textId="77777777" w:rsidR="00EC3216" w:rsidRPr="008145DC" w:rsidRDefault="00EC3216" w:rsidP="003E1E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8E44A2A" w14:textId="77777777" w:rsidR="00EC3216" w:rsidRDefault="004B4D16" w:rsidP="003E1E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Обозначим цену, за которую была куплена фирма, - Р, тогда, в соответствии с условием задачи:</w:t>
      </w:r>
    </w:p>
    <w:p w14:paraId="38FDD053" w14:textId="77777777" w:rsidR="004B4D16" w:rsidRDefault="004B4D16" w:rsidP="004B4D16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заплатил: 0,2Р;</w:t>
      </w:r>
    </w:p>
    <w:p w14:paraId="7C2DDA4A" w14:textId="77777777" w:rsidR="004B4D16" w:rsidRDefault="004B4D16" w:rsidP="004B4D16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заплатил: (Р - 0,2Р) × 0,8 = 0,64Р;</w:t>
      </w:r>
    </w:p>
    <w:p w14:paraId="061C366F" w14:textId="77777777" w:rsidR="006F733D" w:rsidRDefault="004B4D16" w:rsidP="004B4D16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заплатил 2 миллиона рублей, что составляет: 0,16Р (</w:t>
      </w:r>
      <w:r w:rsidR="006F733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-</w:t>
      </w:r>
      <w:r w:rsidR="006F7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0,2</w:t>
      </w:r>
      <w:r w:rsidR="006F733D">
        <w:rPr>
          <w:rFonts w:ascii="Times New Roman" w:hAnsi="Times New Roman" w:cs="Times New Roman"/>
          <w:sz w:val="24"/>
          <w:szCs w:val="24"/>
        </w:rPr>
        <w:t xml:space="preserve">Р - 0,64Р).    </w:t>
      </w:r>
      <w:r w:rsidR="006F733D">
        <w:rPr>
          <w:rFonts w:ascii="Times New Roman" w:hAnsi="Times New Roman" w:cs="Times New Roman"/>
          <w:b/>
          <w:i/>
          <w:sz w:val="24"/>
          <w:szCs w:val="24"/>
        </w:rPr>
        <w:t>7 баллов</w:t>
      </w:r>
    </w:p>
    <w:p w14:paraId="0360E305" w14:textId="77777777" w:rsidR="006F733D" w:rsidRDefault="006F733D" w:rsidP="006F73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Таким образом, цена компании составила:</w:t>
      </w:r>
    </w:p>
    <w:p w14:paraId="36F1EE1D" w14:textId="77777777" w:rsidR="004B4D16" w:rsidRDefault="006F733D" w:rsidP="006F73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0,16Р = 2 млн. руб.</w:t>
      </w:r>
    </w:p>
    <w:p w14:paraId="7A48AA52" w14:textId="77777777" w:rsidR="006F733D" w:rsidRDefault="006F733D" w:rsidP="006F73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6F733D">
        <w:rPr>
          <w:rFonts w:ascii="Times New Roman" w:hAnsi="Times New Roman" w:cs="Times New Roman"/>
          <w:sz w:val="24"/>
          <w:szCs w:val="24"/>
          <w:u w:val="single"/>
        </w:rPr>
        <w:t>Р = 12,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F733D">
        <w:rPr>
          <w:rFonts w:ascii="Times New Roman" w:hAnsi="Times New Roman" w:cs="Times New Roman"/>
          <w:sz w:val="24"/>
          <w:szCs w:val="24"/>
          <w:u w:val="single"/>
        </w:rPr>
        <w:t xml:space="preserve"> млн.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89547A">
        <w:rPr>
          <w:rFonts w:ascii="Times New Roman" w:hAnsi="Times New Roman" w:cs="Times New Roman"/>
          <w:b/>
          <w:i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балла</w:t>
      </w:r>
      <w:r w:rsidRPr="006F73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BAF92F" w14:textId="77777777" w:rsidR="006F733D" w:rsidRPr="006F733D" w:rsidRDefault="006F733D" w:rsidP="006F733D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цена фирмы, которую купили три предпринимателя составила 12,5 млн.</w:t>
      </w:r>
      <w:r w:rsidR="008A7E7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рублей</w:t>
      </w:r>
    </w:p>
    <w:p w14:paraId="2FF66168" w14:textId="77777777" w:rsidR="006F733D" w:rsidRPr="006F733D" w:rsidRDefault="006F733D" w:rsidP="006F73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03AAC0" w14:textId="77777777" w:rsidR="00A64804" w:rsidRPr="008145DC" w:rsidRDefault="00A64804" w:rsidP="00A0319E">
      <w:pPr>
        <w:rPr>
          <w:rFonts w:ascii="Times New Roman" w:hAnsi="Times New Roman" w:cs="Times New Roman"/>
          <w:sz w:val="24"/>
          <w:szCs w:val="24"/>
        </w:rPr>
      </w:pPr>
    </w:p>
    <w:sectPr w:rsidR="00A64804" w:rsidRPr="008145DC" w:rsidSect="00F67B2A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8CB46" w14:textId="77777777" w:rsidR="001E2588" w:rsidRDefault="001E2588" w:rsidP="000B0D78">
      <w:pPr>
        <w:spacing w:after="0" w:line="240" w:lineRule="auto"/>
      </w:pPr>
      <w:r>
        <w:separator/>
      </w:r>
    </w:p>
  </w:endnote>
  <w:endnote w:type="continuationSeparator" w:id="0">
    <w:p w14:paraId="51394CF6" w14:textId="77777777" w:rsidR="001E2588" w:rsidRDefault="001E2588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076207"/>
      <w:docPartObj>
        <w:docPartGallery w:val="Page Numbers (Bottom of Page)"/>
        <w:docPartUnique/>
      </w:docPartObj>
    </w:sdtPr>
    <w:sdtEndPr/>
    <w:sdtContent>
      <w:p w14:paraId="5C525EA1" w14:textId="77777777" w:rsidR="00412AEF" w:rsidRDefault="00412A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33C">
          <w:rPr>
            <w:noProof/>
          </w:rPr>
          <w:t>1</w:t>
        </w:r>
        <w:r>
          <w:fldChar w:fldCharType="end"/>
        </w:r>
      </w:p>
    </w:sdtContent>
  </w:sdt>
  <w:p w14:paraId="5F052B44" w14:textId="77777777" w:rsidR="00412AEF" w:rsidRDefault="00412A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A095E" w14:textId="77777777" w:rsidR="001E2588" w:rsidRDefault="001E2588" w:rsidP="000B0D78">
      <w:pPr>
        <w:spacing w:after="0" w:line="240" w:lineRule="auto"/>
      </w:pPr>
      <w:r>
        <w:separator/>
      </w:r>
    </w:p>
  </w:footnote>
  <w:footnote w:type="continuationSeparator" w:id="0">
    <w:p w14:paraId="0CC11F03" w14:textId="77777777" w:rsidR="001E2588" w:rsidRDefault="001E2588" w:rsidP="000B0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1026"/>
    <w:multiLevelType w:val="hybridMultilevel"/>
    <w:tmpl w:val="8FC8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3EA47096"/>
    <w:lvl w:ilvl="0" w:tplc="BDDEA03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6A25"/>
    <w:multiLevelType w:val="hybridMultilevel"/>
    <w:tmpl w:val="D6FE7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C0E63"/>
    <w:multiLevelType w:val="hybridMultilevel"/>
    <w:tmpl w:val="5130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3538"/>
    <w:multiLevelType w:val="hybridMultilevel"/>
    <w:tmpl w:val="DB7E20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A5682"/>
    <w:multiLevelType w:val="hybridMultilevel"/>
    <w:tmpl w:val="FAFE9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867C9"/>
    <w:multiLevelType w:val="hybridMultilevel"/>
    <w:tmpl w:val="ABA6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0C12"/>
    <w:multiLevelType w:val="hybridMultilevel"/>
    <w:tmpl w:val="65EA2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67EDA"/>
    <w:multiLevelType w:val="hybridMultilevel"/>
    <w:tmpl w:val="A4AA768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15201"/>
    <w:multiLevelType w:val="hybridMultilevel"/>
    <w:tmpl w:val="6D7E09B6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21"/>
  </w:num>
  <w:num w:numId="7">
    <w:abstractNumId w:val="20"/>
  </w:num>
  <w:num w:numId="8">
    <w:abstractNumId w:val="8"/>
  </w:num>
  <w:num w:numId="9">
    <w:abstractNumId w:val="15"/>
  </w:num>
  <w:num w:numId="10">
    <w:abstractNumId w:val="14"/>
  </w:num>
  <w:num w:numId="11">
    <w:abstractNumId w:val="17"/>
  </w:num>
  <w:num w:numId="12">
    <w:abstractNumId w:val="7"/>
  </w:num>
  <w:num w:numId="13">
    <w:abstractNumId w:val="13"/>
  </w:num>
  <w:num w:numId="14">
    <w:abstractNumId w:val="3"/>
  </w:num>
  <w:num w:numId="15">
    <w:abstractNumId w:val="11"/>
  </w:num>
  <w:num w:numId="16">
    <w:abstractNumId w:val="2"/>
  </w:num>
  <w:num w:numId="17">
    <w:abstractNumId w:val="12"/>
  </w:num>
  <w:num w:numId="18">
    <w:abstractNumId w:val="9"/>
  </w:num>
  <w:num w:numId="19">
    <w:abstractNumId w:val="0"/>
  </w:num>
  <w:num w:numId="20">
    <w:abstractNumId w:val="18"/>
  </w:num>
  <w:num w:numId="21">
    <w:abstractNumId w:val="5"/>
  </w:num>
  <w:num w:numId="22">
    <w:abstractNumId w:val="6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6"/>
    <w:rsid w:val="00007752"/>
    <w:rsid w:val="00010791"/>
    <w:rsid w:val="00013295"/>
    <w:rsid w:val="000166D0"/>
    <w:rsid w:val="00021425"/>
    <w:rsid w:val="00034EB9"/>
    <w:rsid w:val="000443D5"/>
    <w:rsid w:val="00071782"/>
    <w:rsid w:val="00073E7F"/>
    <w:rsid w:val="00074C15"/>
    <w:rsid w:val="00074CCD"/>
    <w:rsid w:val="000B0D78"/>
    <w:rsid w:val="000D0A16"/>
    <w:rsid w:val="000D198F"/>
    <w:rsid w:val="000E1B5B"/>
    <w:rsid w:val="000E1F64"/>
    <w:rsid w:val="000E7A99"/>
    <w:rsid w:val="00106F7B"/>
    <w:rsid w:val="001079D0"/>
    <w:rsid w:val="00113DCE"/>
    <w:rsid w:val="00134449"/>
    <w:rsid w:val="00136CB1"/>
    <w:rsid w:val="00171789"/>
    <w:rsid w:val="00172536"/>
    <w:rsid w:val="00176393"/>
    <w:rsid w:val="001814D5"/>
    <w:rsid w:val="0018227D"/>
    <w:rsid w:val="00184BEA"/>
    <w:rsid w:val="001B4EEE"/>
    <w:rsid w:val="001C1B9B"/>
    <w:rsid w:val="001D345A"/>
    <w:rsid w:val="001E2588"/>
    <w:rsid w:val="001E733C"/>
    <w:rsid w:val="001F0245"/>
    <w:rsid w:val="001F0518"/>
    <w:rsid w:val="001F606A"/>
    <w:rsid w:val="0020010B"/>
    <w:rsid w:val="002129D2"/>
    <w:rsid w:val="00247131"/>
    <w:rsid w:val="0025547B"/>
    <w:rsid w:val="00263294"/>
    <w:rsid w:val="002638D1"/>
    <w:rsid w:val="0026437D"/>
    <w:rsid w:val="00265264"/>
    <w:rsid w:val="00271183"/>
    <w:rsid w:val="0027794E"/>
    <w:rsid w:val="00287C21"/>
    <w:rsid w:val="00297C7C"/>
    <w:rsid w:val="002A18F1"/>
    <w:rsid w:val="002C61D3"/>
    <w:rsid w:val="002E1BB4"/>
    <w:rsid w:val="002E238A"/>
    <w:rsid w:val="002F79F8"/>
    <w:rsid w:val="003232B0"/>
    <w:rsid w:val="00324E71"/>
    <w:rsid w:val="003301AF"/>
    <w:rsid w:val="003407B5"/>
    <w:rsid w:val="00345F68"/>
    <w:rsid w:val="00352162"/>
    <w:rsid w:val="00360900"/>
    <w:rsid w:val="00364028"/>
    <w:rsid w:val="0036584E"/>
    <w:rsid w:val="00395687"/>
    <w:rsid w:val="00397CC0"/>
    <w:rsid w:val="003A1EE7"/>
    <w:rsid w:val="003B5832"/>
    <w:rsid w:val="003C634B"/>
    <w:rsid w:val="003D7B17"/>
    <w:rsid w:val="003E1EC2"/>
    <w:rsid w:val="003E1FB5"/>
    <w:rsid w:val="003F4465"/>
    <w:rsid w:val="003F61CF"/>
    <w:rsid w:val="00407B04"/>
    <w:rsid w:val="00410713"/>
    <w:rsid w:val="00412AEF"/>
    <w:rsid w:val="00417728"/>
    <w:rsid w:val="00417F0B"/>
    <w:rsid w:val="004260E6"/>
    <w:rsid w:val="00430C21"/>
    <w:rsid w:val="00442E4F"/>
    <w:rsid w:val="00452213"/>
    <w:rsid w:val="00460BC4"/>
    <w:rsid w:val="00462F94"/>
    <w:rsid w:val="004720FA"/>
    <w:rsid w:val="004734D2"/>
    <w:rsid w:val="004779A5"/>
    <w:rsid w:val="004849E4"/>
    <w:rsid w:val="00490F83"/>
    <w:rsid w:val="00496CF2"/>
    <w:rsid w:val="004B4200"/>
    <w:rsid w:val="004B4D16"/>
    <w:rsid w:val="004C4466"/>
    <w:rsid w:val="004D0871"/>
    <w:rsid w:val="004D27A2"/>
    <w:rsid w:val="004D447A"/>
    <w:rsid w:val="004E01B1"/>
    <w:rsid w:val="004E0F4D"/>
    <w:rsid w:val="004F37C8"/>
    <w:rsid w:val="004F6A56"/>
    <w:rsid w:val="00513B8E"/>
    <w:rsid w:val="005268C5"/>
    <w:rsid w:val="00527D2C"/>
    <w:rsid w:val="00536C5C"/>
    <w:rsid w:val="005503F1"/>
    <w:rsid w:val="005818F5"/>
    <w:rsid w:val="00587673"/>
    <w:rsid w:val="005A596B"/>
    <w:rsid w:val="005B0A4C"/>
    <w:rsid w:val="005B0B6E"/>
    <w:rsid w:val="005C3A26"/>
    <w:rsid w:val="005C7464"/>
    <w:rsid w:val="005D0985"/>
    <w:rsid w:val="005D15C5"/>
    <w:rsid w:val="005E1571"/>
    <w:rsid w:val="005F12E9"/>
    <w:rsid w:val="005F30EA"/>
    <w:rsid w:val="00607FFA"/>
    <w:rsid w:val="00613254"/>
    <w:rsid w:val="00615791"/>
    <w:rsid w:val="00622DD9"/>
    <w:rsid w:val="00632401"/>
    <w:rsid w:val="00634424"/>
    <w:rsid w:val="006367D6"/>
    <w:rsid w:val="00636CE7"/>
    <w:rsid w:val="00642610"/>
    <w:rsid w:val="00645B4D"/>
    <w:rsid w:val="00667270"/>
    <w:rsid w:val="00680BD5"/>
    <w:rsid w:val="00684DF0"/>
    <w:rsid w:val="006A3FA0"/>
    <w:rsid w:val="006A42DC"/>
    <w:rsid w:val="006B036C"/>
    <w:rsid w:val="006B117E"/>
    <w:rsid w:val="006B6941"/>
    <w:rsid w:val="006B7705"/>
    <w:rsid w:val="006C4FB3"/>
    <w:rsid w:val="006C69B0"/>
    <w:rsid w:val="006C79D0"/>
    <w:rsid w:val="006D23AB"/>
    <w:rsid w:val="006F733D"/>
    <w:rsid w:val="0070398A"/>
    <w:rsid w:val="00723935"/>
    <w:rsid w:val="00723D9B"/>
    <w:rsid w:val="00734B07"/>
    <w:rsid w:val="00735DB7"/>
    <w:rsid w:val="00745475"/>
    <w:rsid w:val="007641D6"/>
    <w:rsid w:val="00783335"/>
    <w:rsid w:val="00785CA0"/>
    <w:rsid w:val="007872BC"/>
    <w:rsid w:val="00791502"/>
    <w:rsid w:val="00791AE1"/>
    <w:rsid w:val="00793D40"/>
    <w:rsid w:val="007A0D53"/>
    <w:rsid w:val="007A7581"/>
    <w:rsid w:val="007B6986"/>
    <w:rsid w:val="007C1AE2"/>
    <w:rsid w:val="007D4006"/>
    <w:rsid w:val="007F3FD4"/>
    <w:rsid w:val="008145DC"/>
    <w:rsid w:val="00822DC8"/>
    <w:rsid w:val="00824D25"/>
    <w:rsid w:val="00832C29"/>
    <w:rsid w:val="00836F59"/>
    <w:rsid w:val="00842FE1"/>
    <w:rsid w:val="00853710"/>
    <w:rsid w:val="008561CB"/>
    <w:rsid w:val="00862448"/>
    <w:rsid w:val="0089547A"/>
    <w:rsid w:val="008A3037"/>
    <w:rsid w:val="008A7E75"/>
    <w:rsid w:val="008B0705"/>
    <w:rsid w:val="008C07BC"/>
    <w:rsid w:val="008E5623"/>
    <w:rsid w:val="008E5A08"/>
    <w:rsid w:val="008E6E8B"/>
    <w:rsid w:val="008E7563"/>
    <w:rsid w:val="008F00FD"/>
    <w:rsid w:val="008F4935"/>
    <w:rsid w:val="009044D3"/>
    <w:rsid w:val="00906E69"/>
    <w:rsid w:val="00907FF3"/>
    <w:rsid w:val="00932B83"/>
    <w:rsid w:val="0094187C"/>
    <w:rsid w:val="00950CC9"/>
    <w:rsid w:val="009630EC"/>
    <w:rsid w:val="00963E9F"/>
    <w:rsid w:val="009748C6"/>
    <w:rsid w:val="009866F6"/>
    <w:rsid w:val="0099203F"/>
    <w:rsid w:val="00992372"/>
    <w:rsid w:val="00996543"/>
    <w:rsid w:val="009E5264"/>
    <w:rsid w:val="009E6B39"/>
    <w:rsid w:val="009F2D88"/>
    <w:rsid w:val="009F31FF"/>
    <w:rsid w:val="009F48B5"/>
    <w:rsid w:val="00A00B2B"/>
    <w:rsid w:val="00A0319E"/>
    <w:rsid w:val="00A279F0"/>
    <w:rsid w:val="00A30C36"/>
    <w:rsid w:val="00A5569D"/>
    <w:rsid w:val="00A64804"/>
    <w:rsid w:val="00A6617B"/>
    <w:rsid w:val="00A76934"/>
    <w:rsid w:val="00A8122B"/>
    <w:rsid w:val="00A871CA"/>
    <w:rsid w:val="00AC17C9"/>
    <w:rsid w:val="00AC3673"/>
    <w:rsid w:val="00AC696E"/>
    <w:rsid w:val="00AC76F8"/>
    <w:rsid w:val="00AD5658"/>
    <w:rsid w:val="00AD5E37"/>
    <w:rsid w:val="00AF107A"/>
    <w:rsid w:val="00AF35DB"/>
    <w:rsid w:val="00B04BEF"/>
    <w:rsid w:val="00B1122D"/>
    <w:rsid w:val="00B21D27"/>
    <w:rsid w:val="00B27089"/>
    <w:rsid w:val="00B3662E"/>
    <w:rsid w:val="00B44002"/>
    <w:rsid w:val="00B46FDF"/>
    <w:rsid w:val="00B7140A"/>
    <w:rsid w:val="00B7341B"/>
    <w:rsid w:val="00B851A7"/>
    <w:rsid w:val="00B93B03"/>
    <w:rsid w:val="00BA093F"/>
    <w:rsid w:val="00BA1693"/>
    <w:rsid w:val="00BA17B8"/>
    <w:rsid w:val="00BB655F"/>
    <w:rsid w:val="00BD22A2"/>
    <w:rsid w:val="00BF04F7"/>
    <w:rsid w:val="00BF1B38"/>
    <w:rsid w:val="00BF28B0"/>
    <w:rsid w:val="00C01B60"/>
    <w:rsid w:val="00C02F23"/>
    <w:rsid w:val="00C11456"/>
    <w:rsid w:val="00C1268B"/>
    <w:rsid w:val="00C12D1F"/>
    <w:rsid w:val="00C20509"/>
    <w:rsid w:val="00C25905"/>
    <w:rsid w:val="00C37039"/>
    <w:rsid w:val="00C4192B"/>
    <w:rsid w:val="00C50C9C"/>
    <w:rsid w:val="00C53DD3"/>
    <w:rsid w:val="00C6370C"/>
    <w:rsid w:val="00C82C64"/>
    <w:rsid w:val="00C91ED8"/>
    <w:rsid w:val="00C92965"/>
    <w:rsid w:val="00C94A9B"/>
    <w:rsid w:val="00CB5BF4"/>
    <w:rsid w:val="00CC486B"/>
    <w:rsid w:val="00CD7F4B"/>
    <w:rsid w:val="00CE661B"/>
    <w:rsid w:val="00CF2A65"/>
    <w:rsid w:val="00D0593B"/>
    <w:rsid w:val="00D131B0"/>
    <w:rsid w:val="00D411F5"/>
    <w:rsid w:val="00D55157"/>
    <w:rsid w:val="00D55179"/>
    <w:rsid w:val="00D7067F"/>
    <w:rsid w:val="00D84C3C"/>
    <w:rsid w:val="00D8572F"/>
    <w:rsid w:val="00DB28DB"/>
    <w:rsid w:val="00DB5B74"/>
    <w:rsid w:val="00DB6F8F"/>
    <w:rsid w:val="00DC005F"/>
    <w:rsid w:val="00DC0EF0"/>
    <w:rsid w:val="00DC75D0"/>
    <w:rsid w:val="00DD25DE"/>
    <w:rsid w:val="00DD57AF"/>
    <w:rsid w:val="00DE76BA"/>
    <w:rsid w:val="00E161DB"/>
    <w:rsid w:val="00E20FA3"/>
    <w:rsid w:val="00E213E2"/>
    <w:rsid w:val="00E22968"/>
    <w:rsid w:val="00E26F71"/>
    <w:rsid w:val="00E37D20"/>
    <w:rsid w:val="00E42DF7"/>
    <w:rsid w:val="00E806DD"/>
    <w:rsid w:val="00E9383D"/>
    <w:rsid w:val="00EA341B"/>
    <w:rsid w:val="00EA683C"/>
    <w:rsid w:val="00EA7FE0"/>
    <w:rsid w:val="00EB2715"/>
    <w:rsid w:val="00EB438A"/>
    <w:rsid w:val="00EB7E03"/>
    <w:rsid w:val="00EC3216"/>
    <w:rsid w:val="00ED38FE"/>
    <w:rsid w:val="00EE146B"/>
    <w:rsid w:val="00EE65C0"/>
    <w:rsid w:val="00EF0787"/>
    <w:rsid w:val="00EF396F"/>
    <w:rsid w:val="00EF6723"/>
    <w:rsid w:val="00F041D7"/>
    <w:rsid w:val="00F0452C"/>
    <w:rsid w:val="00F05120"/>
    <w:rsid w:val="00F2375D"/>
    <w:rsid w:val="00F34C8A"/>
    <w:rsid w:val="00F44465"/>
    <w:rsid w:val="00F46E99"/>
    <w:rsid w:val="00F5118F"/>
    <w:rsid w:val="00F530E1"/>
    <w:rsid w:val="00F5659C"/>
    <w:rsid w:val="00F56625"/>
    <w:rsid w:val="00F61AA1"/>
    <w:rsid w:val="00F67B2A"/>
    <w:rsid w:val="00F7659E"/>
    <w:rsid w:val="00F7683E"/>
    <w:rsid w:val="00F83625"/>
    <w:rsid w:val="00FD36DD"/>
    <w:rsid w:val="00FD3A5C"/>
    <w:rsid w:val="00FF6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C05327"/>
  <w15:docId w15:val="{AC85FDD9-DCEA-4AD0-A262-EA53A0E8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B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4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570B-2CBF-4775-8D2D-D19CB6A4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6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Бурдакова</dc:creator>
  <cp:lastModifiedBy>user</cp:lastModifiedBy>
  <cp:revision>31</cp:revision>
  <cp:lastPrinted>2025-10-30T09:15:00Z</cp:lastPrinted>
  <dcterms:created xsi:type="dcterms:W3CDTF">2024-10-29T10:44:00Z</dcterms:created>
  <dcterms:modified xsi:type="dcterms:W3CDTF">2025-11-21T14:26:00Z</dcterms:modified>
</cp:coreProperties>
</file>